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B7F" w:rsidRPr="002139F9" w:rsidRDefault="00280B7F" w:rsidP="002F6991">
      <w:pPr>
        <w:rPr>
          <w:sz w:val="24"/>
          <w:szCs w:val="24"/>
        </w:rPr>
      </w:pPr>
      <w:r>
        <w:rPr>
          <w:sz w:val="24"/>
          <w:szCs w:val="24"/>
        </w:rPr>
        <w:t>МАОУ «Покчинская основная общеобразовательная школа</w:t>
      </w:r>
      <w:r w:rsidR="0092223B">
        <w:rPr>
          <w:sz w:val="24"/>
          <w:szCs w:val="24"/>
        </w:rPr>
        <w:t xml:space="preserve"> имени И.И.Широкшина»</w:t>
      </w:r>
      <w:r w:rsidR="0092223B">
        <w:rPr>
          <w:sz w:val="24"/>
          <w:szCs w:val="24"/>
        </w:rPr>
        <w:br/>
      </w:r>
      <w:r w:rsidR="0092223B">
        <w:rPr>
          <w:sz w:val="24"/>
          <w:szCs w:val="24"/>
        </w:rPr>
        <w:br/>
      </w:r>
      <w:r w:rsidR="002F6991">
        <w:rPr>
          <w:sz w:val="24"/>
          <w:szCs w:val="24"/>
        </w:rPr>
        <w:t>Принято</w:t>
      </w:r>
      <w:r w:rsidR="0092223B">
        <w:rPr>
          <w:sz w:val="24"/>
          <w:szCs w:val="24"/>
        </w:rPr>
        <w:t xml:space="preserve"> на заседании</w:t>
      </w:r>
      <w:r>
        <w:rPr>
          <w:sz w:val="24"/>
          <w:szCs w:val="24"/>
        </w:rPr>
        <w:t xml:space="preserve">            </w:t>
      </w:r>
      <w:r w:rsidR="0092223B">
        <w:rPr>
          <w:sz w:val="24"/>
          <w:szCs w:val="24"/>
        </w:rPr>
        <w:t xml:space="preserve">                                     </w:t>
      </w:r>
      <w:r>
        <w:rPr>
          <w:sz w:val="24"/>
          <w:szCs w:val="24"/>
        </w:rPr>
        <w:t xml:space="preserve">    </w:t>
      </w:r>
      <w:r w:rsidR="0092223B">
        <w:rPr>
          <w:sz w:val="24"/>
          <w:szCs w:val="24"/>
        </w:rPr>
        <w:t xml:space="preserve">                 </w:t>
      </w:r>
      <w:r>
        <w:rPr>
          <w:sz w:val="24"/>
          <w:szCs w:val="24"/>
        </w:rPr>
        <w:t>Утверждено</w:t>
      </w:r>
      <w:r>
        <w:rPr>
          <w:sz w:val="24"/>
          <w:szCs w:val="24"/>
        </w:rPr>
        <w:br/>
      </w:r>
      <w:r w:rsidR="0092223B">
        <w:rPr>
          <w:sz w:val="24"/>
          <w:szCs w:val="24"/>
        </w:rPr>
        <w:t>педсовета с учетом</w:t>
      </w:r>
      <w:r>
        <w:rPr>
          <w:sz w:val="24"/>
          <w:szCs w:val="24"/>
        </w:rPr>
        <w:t xml:space="preserve">       </w:t>
      </w:r>
      <w:r w:rsidR="002F6991">
        <w:rPr>
          <w:sz w:val="24"/>
          <w:szCs w:val="24"/>
        </w:rPr>
        <w:t xml:space="preserve">   </w:t>
      </w:r>
      <w:r w:rsidR="0092223B">
        <w:rPr>
          <w:sz w:val="24"/>
          <w:szCs w:val="24"/>
        </w:rPr>
        <w:t xml:space="preserve">                                                    </w:t>
      </w:r>
      <w:r>
        <w:rPr>
          <w:sz w:val="24"/>
          <w:szCs w:val="24"/>
        </w:rPr>
        <w:t xml:space="preserve"> </w:t>
      </w:r>
      <w:r w:rsidR="0092223B">
        <w:rPr>
          <w:sz w:val="24"/>
          <w:szCs w:val="24"/>
        </w:rPr>
        <w:t xml:space="preserve">            </w:t>
      </w:r>
      <w:r>
        <w:rPr>
          <w:sz w:val="24"/>
          <w:szCs w:val="24"/>
        </w:rPr>
        <w:t>приказом директора</w:t>
      </w:r>
      <w:r>
        <w:rPr>
          <w:sz w:val="24"/>
          <w:szCs w:val="24"/>
        </w:rPr>
        <w:br/>
      </w:r>
      <w:r w:rsidR="0092223B">
        <w:rPr>
          <w:sz w:val="24"/>
          <w:szCs w:val="24"/>
        </w:rPr>
        <w:t xml:space="preserve">мнения родителей </w:t>
      </w:r>
      <w:r>
        <w:rPr>
          <w:sz w:val="24"/>
          <w:szCs w:val="24"/>
        </w:rPr>
        <w:t xml:space="preserve">           </w:t>
      </w:r>
      <w:r w:rsidR="002F6991">
        <w:rPr>
          <w:sz w:val="24"/>
          <w:szCs w:val="24"/>
        </w:rPr>
        <w:t xml:space="preserve">   </w:t>
      </w:r>
      <w:r w:rsidR="0092223B">
        <w:rPr>
          <w:sz w:val="24"/>
          <w:szCs w:val="24"/>
        </w:rPr>
        <w:t xml:space="preserve">                                                              </w:t>
      </w:r>
      <w:r>
        <w:rPr>
          <w:sz w:val="24"/>
          <w:szCs w:val="24"/>
        </w:rPr>
        <w:t>школы Белиной О.В.</w:t>
      </w:r>
      <w:r w:rsidR="0092223B">
        <w:rPr>
          <w:sz w:val="24"/>
          <w:szCs w:val="24"/>
        </w:rPr>
        <w:br/>
      </w:r>
      <w:r w:rsidR="00E52005">
        <w:rPr>
          <w:sz w:val="24"/>
          <w:szCs w:val="24"/>
        </w:rPr>
        <w:t>(протокол № 6</w:t>
      </w:r>
      <w:r>
        <w:rPr>
          <w:sz w:val="24"/>
          <w:szCs w:val="24"/>
        </w:rPr>
        <w:t xml:space="preserve">      </w:t>
      </w:r>
      <w:r w:rsidR="002F6991">
        <w:rPr>
          <w:sz w:val="24"/>
          <w:szCs w:val="24"/>
        </w:rPr>
        <w:t xml:space="preserve">   </w:t>
      </w:r>
      <w:r w:rsidR="0092223B">
        <w:rPr>
          <w:sz w:val="24"/>
          <w:szCs w:val="24"/>
        </w:rPr>
        <w:t xml:space="preserve">                                                                          </w:t>
      </w:r>
      <w:r w:rsidR="00E52005">
        <w:rPr>
          <w:sz w:val="24"/>
          <w:szCs w:val="24"/>
        </w:rPr>
        <w:t>от 20</w:t>
      </w:r>
      <w:r w:rsidR="000C7954">
        <w:rPr>
          <w:sz w:val="24"/>
          <w:szCs w:val="24"/>
        </w:rPr>
        <w:t>.03</w:t>
      </w:r>
      <w:r w:rsidR="0063492A">
        <w:rPr>
          <w:sz w:val="24"/>
          <w:szCs w:val="24"/>
        </w:rPr>
        <w:t>.2019</w:t>
      </w:r>
      <w:r>
        <w:rPr>
          <w:sz w:val="24"/>
          <w:szCs w:val="24"/>
        </w:rPr>
        <w:t xml:space="preserve">г.                    </w:t>
      </w:r>
      <w:r w:rsidR="0063492A">
        <w:rPr>
          <w:sz w:val="24"/>
          <w:szCs w:val="24"/>
        </w:rPr>
        <w:t xml:space="preserve">          </w:t>
      </w:r>
      <w:r w:rsidR="00203027">
        <w:rPr>
          <w:sz w:val="24"/>
          <w:szCs w:val="24"/>
        </w:rPr>
        <w:t xml:space="preserve">                        </w:t>
      </w:r>
      <w:r w:rsidR="000C7954">
        <w:rPr>
          <w:sz w:val="24"/>
          <w:szCs w:val="24"/>
        </w:rPr>
        <w:t xml:space="preserve">            от 18.03</w:t>
      </w:r>
      <w:r w:rsidR="0063492A">
        <w:rPr>
          <w:sz w:val="24"/>
          <w:szCs w:val="24"/>
        </w:rPr>
        <w:t>.2019</w:t>
      </w:r>
      <w:r>
        <w:rPr>
          <w:sz w:val="24"/>
          <w:szCs w:val="24"/>
        </w:rPr>
        <w:t xml:space="preserve">г.)    </w:t>
      </w:r>
      <w:r w:rsidR="002F6991">
        <w:rPr>
          <w:sz w:val="24"/>
          <w:szCs w:val="24"/>
        </w:rPr>
        <w:t xml:space="preserve">  </w:t>
      </w:r>
      <w:r w:rsidR="0092223B">
        <w:rPr>
          <w:sz w:val="24"/>
          <w:szCs w:val="24"/>
        </w:rPr>
        <w:t xml:space="preserve">                                                               </w:t>
      </w:r>
      <w:r w:rsidR="002F6991">
        <w:rPr>
          <w:sz w:val="24"/>
          <w:szCs w:val="24"/>
        </w:rPr>
        <w:t xml:space="preserve"> </w:t>
      </w:r>
      <w:r w:rsidR="0092223B">
        <w:rPr>
          <w:sz w:val="24"/>
          <w:szCs w:val="24"/>
        </w:rPr>
        <w:t xml:space="preserve">           </w:t>
      </w:r>
      <w:r w:rsidR="00E52005">
        <w:rPr>
          <w:sz w:val="24"/>
          <w:szCs w:val="24"/>
        </w:rPr>
        <w:t>№ 84</w:t>
      </w:r>
      <w:bookmarkStart w:id="0" w:name="_GoBack"/>
      <w:bookmarkEnd w:id="0"/>
      <w:r w:rsidR="00B03D87">
        <w:rPr>
          <w:sz w:val="24"/>
          <w:szCs w:val="24"/>
        </w:rPr>
        <w:t>-ос</w:t>
      </w:r>
      <w:r>
        <w:rPr>
          <w:sz w:val="24"/>
          <w:szCs w:val="24"/>
        </w:rPr>
        <w:br/>
      </w:r>
    </w:p>
    <w:p w:rsidR="00280B7F" w:rsidRDefault="00280B7F" w:rsidP="00420F8B">
      <w:pPr>
        <w:jc w:val="center"/>
        <w:rPr>
          <w:b/>
          <w:bCs/>
          <w:sz w:val="24"/>
          <w:szCs w:val="24"/>
        </w:rPr>
      </w:pPr>
    </w:p>
    <w:p w:rsidR="00280B7F" w:rsidRPr="00EB5A03" w:rsidRDefault="00280B7F" w:rsidP="009D6BC7">
      <w:pPr>
        <w:tabs>
          <w:tab w:val="left" w:pos="8370"/>
        </w:tabs>
        <w:ind w:left="57" w:right="57"/>
        <w:jc w:val="both"/>
        <w:rPr>
          <w:bCs/>
          <w:sz w:val="24"/>
          <w:szCs w:val="24"/>
        </w:rPr>
      </w:pPr>
    </w:p>
    <w:p w:rsidR="00280B7F" w:rsidRPr="00EB5A03" w:rsidRDefault="00280B7F" w:rsidP="009D6BC7">
      <w:pPr>
        <w:tabs>
          <w:tab w:val="left" w:pos="8370"/>
        </w:tabs>
        <w:ind w:left="57" w:right="57"/>
        <w:jc w:val="both"/>
        <w:rPr>
          <w:bCs/>
          <w:sz w:val="24"/>
          <w:szCs w:val="24"/>
        </w:rPr>
      </w:pPr>
    </w:p>
    <w:p w:rsidR="00280B7F" w:rsidRPr="00EB5A03" w:rsidRDefault="00280B7F" w:rsidP="009D6BC7">
      <w:pPr>
        <w:tabs>
          <w:tab w:val="left" w:pos="8370"/>
        </w:tabs>
        <w:ind w:left="57" w:right="57"/>
        <w:jc w:val="both"/>
        <w:rPr>
          <w:bCs/>
          <w:sz w:val="24"/>
          <w:szCs w:val="24"/>
        </w:rPr>
      </w:pPr>
    </w:p>
    <w:p w:rsidR="00280B7F" w:rsidRPr="00EB5A03" w:rsidRDefault="00280B7F" w:rsidP="009D6BC7">
      <w:pPr>
        <w:tabs>
          <w:tab w:val="left" w:pos="8370"/>
        </w:tabs>
        <w:ind w:left="57" w:right="57"/>
        <w:jc w:val="both"/>
        <w:rPr>
          <w:bCs/>
          <w:sz w:val="24"/>
          <w:szCs w:val="24"/>
        </w:rPr>
      </w:pPr>
    </w:p>
    <w:p w:rsidR="00280B7F" w:rsidRDefault="00280B7F" w:rsidP="009D6BC7">
      <w:pPr>
        <w:ind w:left="57" w:right="57"/>
        <w:jc w:val="center"/>
        <w:rPr>
          <w:b/>
          <w:bCs/>
          <w:sz w:val="24"/>
          <w:szCs w:val="24"/>
        </w:rPr>
      </w:pPr>
    </w:p>
    <w:p w:rsidR="00280B7F" w:rsidRDefault="00280B7F" w:rsidP="009D6BC7">
      <w:pPr>
        <w:ind w:left="57" w:right="57"/>
        <w:jc w:val="center"/>
        <w:rPr>
          <w:b/>
          <w:bCs/>
          <w:sz w:val="24"/>
          <w:szCs w:val="24"/>
        </w:rPr>
      </w:pPr>
    </w:p>
    <w:p w:rsidR="00280B7F" w:rsidRDefault="00280B7F" w:rsidP="009D6BC7">
      <w:pPr>
        <w:ind w:left="57" w:right="57"/>
        <w:jc w:val="center"/>
        <w:rPr>
          <w:b/>
          <w:bCs/>
          <w:sz w:val="24"/>
          <w:szCs w:val="24"/>
        </w:rPr>
      </w:pPr>
    </w:p>
    <w:p w:rsidR="00280B7F" w:rsidRDefault="00280B7F" w:rsidP="009D6BC7">
      <w:pPr>
        <w:ind w:left="57" w:right="57"/>
        <w:jc w:val="center"/>
        <w:rPr>
          <w:b/>
          <w:bCs/>
          <w:sz w:val="24"/>
          <w:szCs w:val="24"/>
        </w:rPr>
      </w:pPr>
    </w:p>
    <w:p w:rsidR="00280B7F" w:rsidRDefault="00280B7F" w:rsidP="009D6BC7">
      <w:pPr>
        <w:ind w:left="57" w:right="57"/>
        <w:jc w:val="center"/>
        <w:rPr>
          <w:b/>
          <w:bCs/>
          <w:sz w:val="24"/>
          <w:szCs w:val="24"/>
        </w:rPr>
      </w:pPr>
    </w:p>
    <w:p w:rsidR="00280B7F" w:rsidRDefault="00280B7F" w:rsidP="009D6BC7">
      <w:pPr>
        <w:ind w:left="57" w:right="57"/>
        <w:jc w:val="center"/>
        <w:rPr>
          <w:b/>
          <w:bCs/>
          <w:sz w:val="24"/>
          <w:szCs w:val="24"/>
        </w:rPr>
      </w:pPr>
    </w:p>
    <w:p w:rsidR="00280B7F" w:rsidRDefault="00280B7F" w:rsidP="009D6BC7">
      <w:pPr>
        <w:ind w:left="57" w:right="57"/>
        <w:jc w:val="center"/>
        <w:rPr>
          <w:b/>
          <w:bCs/>
          <w:sz w:val="24"/>
          <w:szCs w:val="24"/>
        </w:rPr>
      </w:pPr>
    </w:p>
    <w:p w:rsidR="00280B7F" w:rsidRDefault="00280B7F" w:rsidP="009D6BC7">
      <w:pPr>
        <w:ind w:left="57" w:right="57"/>
        <w:jc w:val="center"/>
        <w:rPr>
          <w:b/>
          <w:bCs/>
          <w:sz w:val="24"/>
          <w:szCs w:val="24"/>
        </w:rPr>
      </w:pPr>
    </w:p>
    <w:p w:rsidR="0079654F" w:rsidRPr="0079654F" w:rsidRDefault="0079654F" w:rsidP="0079654F">
      <w:pPr>
        <w:ind w:left="57" w:right="57"/>
        <w:rPr>
          <w:color w:val="FF0000"/>
          <w:sz w:val="32"/>
          <w:szCs w:val="32"/>
        </w:rPr>
      </w:pPr>
    </w:p>
    <w:p w:rsidR="00280B7F" w:rsidRPr="00EB5A03" w:rsidRDefault="00280B7F" w:rsidP="009D6BC7">
      <w:pPr>
        <w:pStyle w:val="a3"/>
        <w:spacing w:before="0" w:after="0"/>
        <w:ind w:left="57" w:right="57"/>
        <w:jc w:val="center"/>
        <w:rPr>
          <w:rStyle w:val="a4"/>
          <w:b w:val="0"/>
          <w:bCs w:val="0"/>
          <w:sz w:val="32"/>
          <w:szCs w:val="32"/>
        </w:rPr>
      </w:pPr>
    </w:p>
    <w:p w:rsidR="002F6991" w:rsidRPr="002F6991" w:rsidRDefault="00F82359" w:rsidP="002F6991">
      <w:pPr>
        <w:ind w:left="57" w:right="57"/>
        <w:jc w:val="center"/>
        <w:rPr>
          <w:rStyle w:val="a4"/>
          <w:sz w:val="32"/>
          <w:szCs w:val="32"/>
        </w:rPr>
      </w:pPr>
      <w:r>
        <w:rPr>
          <w:rStyle w:val="a4"/>
          <w:sz w:val="32"/>
          <w:szCs w:val="32"/>
        </w:rPr>
        <w:t>Правила приема обучающихся</w:t>
      </w:r>
    </w:p>
    <w:p w:rsidR="002F6991" w:rsidRPr="002F6991" w:rsidRDefault="002F6991" w:rsidP="002F6991">
      <w:pPr>
        <w:ind w:left="57" w:right="57"/>
        <w:jc w:val="center"/>
        <w:rPr>
          <w:rStyle w:val="a4"/>
          <w:sz w:val="32"/>
          <w:szCs w:val="32"/>
        </w:rPr>
      </w:pPr>
      <w:r w:rsidRPr="002F6991">
        <w:rPr>
          <w:rStyle w:val="a4"/>
          <w:sz w:val="32"/>
          <w:szCs w:val="32"/>
        </w:rPr>
        <w:t>в МАОУ «Покчинская основная общеобразовательная школа имени И.И.Широкшина»</w:t>
      </w:r>
    </w:p>
    <w:p w:rsidR="002F6991" w:rsidRPr="002F6991" w:rsidRDefault="002F6991" w:rsidP="002F6991">
      <w:pPr>
        <w:ind w:left="57" w:right="57"/>
        <w:jc w:val="center"/>
        <w:rPr>
          <w:rStyle w:val="a4"/>
          <w:sz w:val="32"/>
          <w:szCs w:val="32"/>
        </w:rPr>
      </w:pPr>
    </w:p>
    <w:p w:rsidR="00280B7F" w:rsidRDefault="00280B7F" w:rsidP="009D6BC7">
      <w:pPr>
        <w:pStyle w:val="a3"/>
        <w:spacing w:before="0" w:after="0"/>
        <w:ind w:left="57" w:right="57"/>
        <w:jc w:val="center"/>
        <w:rPr>
          <w:rStyle w:val="a4"/>
          <w:b w:val="0"/>
          <w:bCs w:val="0"/>
          <w:sz w:val="32"/>
          <w:szCs w:val="32"/>
        </w:rPr>
      </w:pPr>
    </w:p>
    <w:p w:rsidR="00280B7F" w:rsidRDefault="00280B7F" w:rsidP="009D6BC7">
      <w:pPr>
        <w:pStyle w:val="a3"/>
        <w:spacing w:before="0" w:after="0"/>
        <w:ind w:left="57" w:right="57"/>
        <w:jc w:val="center"/>
        <w:rPr>
          <w:rStyle w:val="a4"/>
          <w:b w:val="0"/>
          <w:bCs w:val="0"/>
          <w:sz w:val="32"/>
          <w:szCs w:val="32"/>
        </w:rPr>
      </w:pPr>
    </w:p>
    <w:p w:rsidR="00280B7F" w:rsidRDefault="00280B7F" w:rsidP="009D6BC7">
      <w:pPr>
        <w:pStyle w:val="a3"/>
        <w:spacing w:before="0" w:after="0"/>
        <w:ind w:left="57" w:right="57"/>
        <w:jc w:val="center"/>
        <w:rPr>
          <w:rStyle w:val="a4"/>
          <w:b w:val="0"/>
          <w:bCs w:val="0"/>
          <w:sz w:val="32"/>
          <w:szCs w:val="32"/>
        </w:rPr>
      </w:pPr>
    </w:p>
    <w:p w:rsidR="00280B7F" w:rsidRDefault="00280B7F" w:rsidP="009D6BC7">
      <w:pPr>
        <w:pStyle w:val="a3"/>
        <w:spacing w:before="0" w:after="0"/>
        <w:ind w:left="57" w:right="57"/>
        <w:jc w:val="center"/>
        <w:rPr>
          <w:rStyle w:val="a4"/>
          <w:b w:val="0"/>
          <w:bCs w:val="0"/>
          <w:sz w:val="32"/>
          <w:szCs w:val="32"/>
        </w:rPr>
      </w:pPr>
    </w:p>
    <w:p w:rsidR="00280B7F" w:rsidRDefault="00280B7F" w:rsidP="009D6BC7">
      <w:pPr>
        <w:pStyle w:val="a3"/>
        <w:spacing w:before="0" w:after="0"/>
        <w:ind w:left="57" w:right="57"/>
        <w:jc w:val="center"/>
        <w:rPr>
          <w:rStyle w:val="a4"/>
          <w:b w:val="0"/>
          <w:bCs w:val="0"/>
          <w:sz w:val="32"/>
          <w:szCs w:val="32"/>
        </w:rPr>
      </w:pPr>
    </w:p>
    <w:p w:rsidR="002F6991" w:rsidRDefault="002F6991" w:rsidP="009D6BC7">
      <w:pPr>
        <w:pStyle w:val="a3"/>
        <w:spacing w:before="0" w:after="0"/>
        <w:ind w:left="57" w:right="57"/>
        <w:jc w:val="center"/>
        <w:rPr>
          <w:rStyle w:val="a4"/>
          <w:b w:val="0"/>
          <w:bCs w:val="0"/>
          <w:sz w:val="32"/>
          <w:szCs w:val="32"/>
        </w:rPr>
      </w:pPr>
    </w:p>
    <w:p w:rsidR="002F6991" w:rsidRDefault="002F6991" w:rsidP="009D6BC7">
      <w:pPr>
        <w:pStyle w:val="a3"/>
        <w:spacing w:before="0" w:after="0"/>
        <w:ind w:left="57" w:right="57"/>
        <w:jc w:val="center"/>
        <w:rPr>
          <w:rStyle w:val="a4"/>
          <w:b w:val="0"/>
          <w:bCs w:val="0"/>
          <w:sz w:val="32"/>
          <w:szCs w:val="32"/>
        </w:rPr>
      </w:pPr>
    </w:p>
    <w:p w:rsidR="002F6991" w:rsidRDefault="002F6991" w:rsidP="009D6BC7">
      <w:pPr>
        <w:pStyle w:val="a3"/>
        <w:spacing w:before="0" w:after="0"/>
        <w:ind w:left="57" w:right="57"/>
        <w:jc w:val="center"/>
        <w:rPr>
          <w:rStyle w:val="a4"/>
          <w:b w:val="0"/>
          <w:bCs w:val="0"/>
          <w:sz w:val="32"/>
          <w:szCs w:val="32"/>
        </w:rPr>
      </w:pPr>
    </w:p>
    <w:p w:rsidR="002F6991" w:rsidRDefault="002F6991" w:rsidP="009D6BC7">
      <w:pPr>
        <w:pStyle w:val="a3"/>
        <w:spacing w:before="0" w:after="0"/>
        <w:ind w:left="57" w:right="57"/>
        <w:jc w:val="center"/>
        <w:rPr>
          <w:rStyle w:val="a4"/>
          <w:b w:val="0"/>
          <w:bCs w:val="0"/>
          <w:sz w:val="32"/>
          <w:szCs w:val="32"/>
        </w:rPr>
      </w:pPr>
    </w:p>
    <w:p w:rsidR="00280B7F" w:rsidRDefault="00280B7F" w:rsidP="009D6BC7">
      <w:pPr>
        <w:pStyle w:val="a3"/>
        <w:spacing w:before="0" w:after="0"/>
        <w:ind w:left="57" w:right="57"/>
        <w:jc w:val="center"/>
        <w:rPr>
          <w:rStyle w:val="a4"/>
          <w:b w:val="0"/>
          <w:bCs w:val="0"/>
          <w:sz w:val="32"/>
          <w:szCs w:val="32"/>
        </w:rPr>
      </w:pPr>
    </w:p>
    <w:p w:rsidR="00280B7F" w:rsidRDefault="00280B7F" w:rsidP="009D6BC7">
      <w:pPr>
        <w:pStyle w:val="a3"/>
        <w:spacing w:before="0" w:after="0"/>
        <w:ind w:left="57" w:right="57"/>
        <w:jc w:val="center"/>
        <w:rPr>
          <w:rStyle w:val="a4"/>
          <w:b w:val="0"/>
          <w:bCs w:val="0"/>
          <w:sz w:val="32"/>
          <w:szCs w:val="32"/>
        </w:rPr>
      </w:pPr>
    </w:p>
    <w:p w:rsidR="00280B7F" w:rsidRDefault="00280B7F" w:rsidP="009D6BC7">
      <w:pPr>
        <w:pStyle w:val="a3"/>
        <w:spacing w:before="0" w:after="0"/>
        <w:ind w:left="57" w:right="57"/>
        <w:jc w:val="center"/>
        <w:rPr>
          <w:rStyle w:val="a4"/>
          <w:b w:val="0"/>
          <w:bCs w:val="0"/>
          <w:sz w:val="32"/>
          <w:szCs w:val="32"/>
        </w:rPr>
      </w:pPr>
    </w:p>
    <w:p w:rsidR="00280B7F" w:rsidRDefault="00280B7F" w:rsidP="009D6BC7">
      <w:pPr>
        <w:pStyle w:val="a3"/>
        <w:spacing w:before="0" w:after="0"/>
        <w:ind w:left="57" w:right="57"/>
        <w:jc w:val="center"/>
        <w:rPr>
          <w:rStyle w:val="a4"/>
          <w:b w:val="0"/>
          <w:bCs w:val="0"/>
          <w:sz w:val="32"/>
          <w:szCs w:val="32"/>
        </w:rPr>
      </w:pPr>
    </w:p>
    <w:p w:rsidR="00F82359" w:rsidRDefault="00F82359" w:rsidP="009D6BC7">
      <w:pPr>
        <w:pStyle w:val="a3"/>
        <w:spacing w:before="0" w:after="0"/>
        <w:ind w:left="57" w:right="57"/>
        <w:jc w:val="center"/>
        <w:rPr>
          <w:rStyle w:val="a4"/>
          <w:b w:val="0"/>
          <w:bCs w:val="0"/>
          <w:sz w:val="32"/>
          <w:szCs w:val="32"/>
        </w:rPr>
      </w:pPr>
    </w:p>
    <w:p w:rsidR="00F82359" w:rsidRDefault="00F82359" w:rsidP="009D6BC7">
      <w:pPr>
        <w:pStyle w:val="a3"/>
        <w:spacing w:before="0" w:after="0"/>
        <w:ind w:left="57" w:right="57"/>
        <w:jc w:val="center"/>
        <w:rPr>
          <w:rStyle w:val="a4"/>
          <w:b w:val="0"/>
          <w:bCs w:val="0"/>
          <w:sz w:val="32"/>
          <w:szCs w:val="32"/>
        </w:rPr>
      </w:pPr>
    </w:p>
    <w:p w:rsidR="00F82359" w:rsidRDefault="00F82359" w:rsidP="009D6BC7">
      <w:pPr>
        <w:pStyle w:val="a3"/>
        <w:spacing w:before="0" w:after="0"/>
        <w:ind w:left="57" w:right="57"/>
        <w:jc w:val="center"/>
        <w:rPr>
          <w:rStyle w:val="a4"/>
          <w:b w:val="0"/>
          <w:bCs w:val="0"/>
          <w:sz w:val="32"/>
          <w:szCs w:val="32"/>
        </w:rPr>
      </w:pPr>
    </w:p>
    <w:p w:rsidR="00F82359" w:rsidRDefault="00F82359" w:rsidP="009D6BC7">
      <w:pPr>
        <w:pStyle w:val="a3"/>
        <w:spacing w:before="0" w:after="0"/>
        <w:ind w:left="57" w:right="57"/>
        <w:jc w:val="center"/>
        <w:rPr>
          <w:rStyle w:val="a4"/>
          <w:b w:val="0"/>
          <w:bCs w:val="0"/>
          <w:sz w:val="32"/>
          <w:szCs w:val="32"/>
        </w:rPr>
      </w:pPr>
    </w:p>
    <w:p w:rsidR="00280B7F" w:rsidRPr="000C7954" w:rsidRDefault="003F7CD0" w:rsidP="00EB5A03">
      <w:pPr>
        <w:pStyle w:val="a3"/>
        <w:spacing w:before="0" w:after="0"/>
        <w:ind w:right="57"/>
        <w:rPr>
          <w:rStyle w:val="a4"/>
          <w:b w:val="0"/>
          <w:bCs w:val="0"/>
        </w:rPr>
      </w:pPr>
      <w:r w:rsidRPr="000C7954">
        <w:rPr>
          <w:rStyle w:val="a4"/>
          <w:b w:val="0"/>
          <w:bCs w:val="0"/>
        </w:rPr>
        <w:t xml:space="preserve">                                           </w:t>
      </w:r>
      <w:r w:rsidR="000C7954">
        <w:rPr>
          <w:rStyle w:val="a4"/>
          <w:b w:val="0"/>
          <w:bCs w:val="0"/>
        </w:rPr>
        <w:t xml:space="preserve">                     </w:t>
      </w:r>
      <w:r w:rsidRPr="000C7954">
        <w:rPr>
          <w:rStyle w:val="a4"/>
          <w:b w:val="0"/>
          <w:bCs w:val="0"/>
        </w:rPr>
        <w:t xml:space="preserve">   </w:t>
      </w:r>
      <w:r w:rsidR="00280B7F" w:rsidRPr="000C7954">
        <w:rPr>
          <w:rStyle w:val="a4"/>
          <w:b w:val="0"/>
          <w:bCs w:val="0"/>
        </w:rPr>
        <w:t xml:space="preserve">с. </w:t>
      </w:r>
      <w:r w:rsidR="002F6991" w:rsidRPr="000C7954">
        <w:rPr>
          <w:rStyle w:val="a4"/>
          <w:b w:val="0"/>
          <w:bCs w:val="0"/>
        </w:rPr>
        <w:t>П</w:t>
      </w:r>
      <w:r w:rsidR="00280B7F" w:rsidRPr="000C7954">
        <w:rPr>
          <w:rStyle w:val="a4"/>
          <w:b w:val="0"/>
          <w:bCs w:val="0"/>
        </w:rPr>
        <w:t>окча</w:t>
      </w:r>
    </w:p>
    <w:p w:rsidR="00280B7F" w:rsidRPr="000C7954" w:rsidRDefault="00280B7F" w:rsidP="009D6BC7">
      <w:pPr>
        <w:pStyle w:val="a3"/>
        <w:spacing w:before="0" w:after="0"/>
        <w:ind w:left="57" w:right="57"/>
        <w:jc w:val="center"/>
        <w:rPr>
          <w:rStyle w:val="a5"/>
          <w:b/>
          <w:bCs/>
          <w:i w:val="0"/>
          <w:iCs w:val="0"/>
          <w:sz w:val="22"/>
          <w:szCs w:val="22"/>
        </w:rPr>
      </w:pPr>
      <w:r w:rsidRPr="000C7954">
        <w:rPr>
          <w:rStyle w:val="a4"/>
          <w:b w:val="0"/>
          <w:bCs w:val="0"/>
          <w:sz w:val="22"/>
          <w:szCs w:val="22"/>
        </w:rPr>
        <w:lastRenderedPageBreak/>
        <w:t>1</w:t>
      </w:r>
      <w:r w:rsidRPr="000C7954">
        <w:rPr>
          <w:rStyle w:val="a5"/>
          <w:b/>
          <w:bCs/>
          <w:sz w:val="22"/>
          <w:szCs w:val="22"/>
        </w:rPr>
        <w:t>.</w:t>
      </w:r>
      <w:r w:rsidRPr="000C7954">
        <w:rPr>
          <w:rStyle w:val="a5"/>
          <w:b/>
          <w:bCs/>
          <w:i w:val="0"/>
          <w:iCs w:val="0"/>
          <w:sz w:val="22"/>
          <w:szCs w:val="22"/>
        </w:rPr>
        <w:t xml:space="preserve"> Общие положения</w:t>
      </w:r>
    </w:p>
    <w:p w:rsidR="002F6991" w:rsidRPr="000C7954" w:rsidRDefault="002F6991" w:rsidP="002F6991">
      <w:pPr>
        <w:rPr>
          <w:color w:val="000000"/>
          <w:sz w:val="22"/>
          <w:szCs w:val="22"/>
        </w:rPr>
      </w:pPr>
    </w:p>
    <w:p w:rsidR="002F6991" w:rsidRPr="000C7954" w:rsidRDefault="002F6991" w:rsidP="002F6991">
      <w:pPr>
        <w:jc w:val="both"/>
        <w:rPr>
          <w:color w:val="000000"/>
          <w:sz w:val="22"/>
          <w:szCs w:val="22"/>
        </w:rPr>
      </w:pPr>
      <w:r w:rsidRPr="000C7954">
        <w:rPr>
          <w:color w:val="000000"/>
          <w:sz w:val="22"/>
          <w:szCs w:val="22"/>
        </w:rPr>
        <w:t xml:space="preserve"> 1.1. Настоящий порядок разработан в соответствии </w:t>
      </w:r>
    </w:p>
    <w:p w:rsidR="0082418C" w:rsidRPr="000C7954" w:rsidRDefault="0082418C" w:rsidP="0082418C">
      <w:pPr>
        <w:shd w:val="clear" w:color="auto" w:fill="FFFFFF"/>
        <w:rPr>
          <w:color w:val="000000"/>
          <w:sz w:val="22"/>
          <w:szCs w:val="22"/>
        </w:rPr>
      </w:pPr>
      <w:r w:rsidRPr="000C7954">
        <w:rPr>
          <w:color w:val="000000"/>
          <w:sz w:val="22"/>
          <w:szCs w:val="22"/>
        </w:rPr>
        <w:t>-                   Федеральным законом от 29.12.2012 № 273-ФЗ "Об образовании в Российской Федерации";</w:t>
      </w:r>
    </w:p>
    <w:p w:rsidR="0082418C" w:rsidRPr="000C7954" w:rsidRDefault="0082418C" w:rsidP="0082418C">
      <w:pPr>
        <w:shd w:val="clear" w:color="auto" w:fill="FFFFFF"/>
        <w:rPr>
          <w:color w:val="000000"/>
          <w:sz w:val="22"/>
          <w:szCs w:val="22"/>
        </w:rPr>
      </w:pPr>
      <w:r w:rsidRPr="000C7954">
        <w:rPr>
          <w:color w:val="000000"/>
          <w:sz w:val="22"/>
          <w:szCs w:val="22"/>
        </w:rPr>
        <w:t>-                   Федеральным законом от 25.07.2002 № 115-ФЗ "О правовом положении иностранных граждан в Российской Федерации";</w:t>
      </w:r>
    </w:p>
    <w:p w:rsidR="0082418C" w:rsidRPr="000C7954" w:rsidRDefault="0082418C" w:rsidP="0082418C">
      <w:pPr>
        <w:shd w:val="clear" w:color="auto" w:fill="FFFFFF"/>
        <w:rPr>
          <w:color w:val="000000"/>
          <w:sz w:val="22"/>
          <w:szCs w:val="22"/>
        </w:rPr>
      </w:pPr>
      <w:r w:rsidRPr="000C7954">
        <w:rPr>
          <w:color w:val="000000"/>
          <w:sz w:val="22"/>
          <w:szCs w:val="22"/>
        </w:rPr>
        <w:t>-                   Законом Российской Федерации от 19.02.1993 № 4530-1 "О вынужденных переселенцах";</w:t>
      </w:r>
    </w:p>
    <w:p w:rsidR="0082418C" w:rsidRPr="000C7954" w:rsidRDefault="0082418C" w:rsidP="0082418C">
      <w:pPr>
        <w:shd w:val="clear" w:color="auto" w:fill="FFFFFF"/>
        <w:rPr>
          <w:color w:val="000000"/>
          <w:sz w:val="22"/>
          <w:szCs w:val="22"/>
        </w:rPr>
      </w:pPr>
      <w:r w:rsidRPr="000C7954">
        <w:rPr>
          <w:color w:val="000000"/>
          <w:sz w:val="22"/>
          <w:szCs w:val="22"/>
        </w:rPr>
        <w:t>-                   Законом Российской Федерации от 19.02.1993 № 4528-1 "О беженцах";</w:t>
      </w:r>
    </w:p>
    <w:p w:rsidR="0082418C" w:rsidRPr="000C7954" w:rsidRDefault="0082418C" w:rsidP="0082418C">
      <w:pPr>
        <w:shd w:val="clear" w:color="auto" w:fill="FFFFFF"/>
        <w:rPr>
          <w:color w:val="000000"/>
          <w:sz w:val="22"/>
          <w:szCs w:val="22"/>
        </w:rPr>
      </w:pPr>
      <w:r w:rsidRPr="000C7954">
        <w:rPr>
          <w:color w:val="000000"/>
          <w:sz w:val="22"/>
          <w:szCs w:val="22"/>
        </w:rPr>
        <w:t>-                   Порядком приема граждан на обучение по образовательным программам начального общего, основного общего и среднего общего образования, утв. приказом Минобрнауки России от 22.01.2014 № 32;</w:t>
      </w:r>
    </w:p>
    <w:p w:rsidR="0082418C" w:rsidRPr="000C7954" w:rsidRDefault="0082418C" w:rsidP="0082418C">
      <w:pPr>
        <w:shd w:val="clear" w:color="auto" w:fill="FFFFFF"/>
        <w:rPr>
          <w:color w:val="000000"/>
          <w:sz w:val="22"/>
          <w:szCs w:val="22"/>
        </w:rPr>
      </w:pPr>
      <w:r w:rsidRPr="000C7954">
        <w:rPr>
          <w:color w:val="000000"/>
          <w:sz w:val="22"/>
          <w:szCs w:val="22"/>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30.08.2013 № 1015;</w:t>
      </w:r>
    </w:p>
    <w:p w:rsidR="0082418C" w:rsidRPr="000C7954" w:rsidRDefault="0082418C" w:rsidP="0082418C">
      <w:pPr>
        <w:shd w:val="clear" w:color="auto" w:fill="FFFFFF"/>
        <w:rPr>
          <w:color w:val="000000"/>
          <w:sz w:val="22"/>
          <w:szCs w:val="22"/>
        </w:rPr>
      </w:pPr>
      <w:r w:rsidRPr="000C7954">
        <w:rPr>
          <w:color w:val="000000"/>
          <w:sz w:val="22"/>
          <w:szCs w:val="22"/>
        </w:rPr>
        <w:t>-                   Порядком организации и осуществления образовательной деятельности по дополнительным общеобразовательным программам, утв. приказом Минобрнауки России от 29.08.2013 № 1008;</w:t>
      </w:r>
    </w:p>
    <w:p w:rsidR="0082418C" w:rsidRPr="000C7954" w:rsidRDefault="0082418C" w:rsidP="0082418C">
      <w:pPr>
        <w:shd w:val="clear" w:color="auto" w:fill="FFFFFF"/>
        <w:rPr>
          <w:color w:val="000000"/>
          <w:sz w:val="22"/>
          <w:szCs w:val="22"/>
        </w:rPr>
      </w:pPr>
      <w:r w:rsidRPr="000C7954">
        <w:rPr>
          <w:color w:val="000000"/>
          <w:sz w:val="22"/>
          <w:szCs w:val="22"/>
        </w:rPr>
        <w:t>-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 приказом Минобрнауки России от 12.03.2014 № 177;</w:t>
      </w:r>
    </w:p>
    <w:p w:rsidR="0082418C" w:rsidRPr="000C7954" w:rsidRDefault="0082418C" w:rsidP="00B73E97">
      <w:pPr>
        <w:shd w:val="clear" w:color="auto" w:fill="FFFFFF"/>
        <w:ind w:right="3542"/>
        <w:rPr>
          <w:color w:val="000000"/>
          <w:sz w:val="22"/>
          <w:szCs w:val="22"/>
        </w:rPr>
      </w:pPr>
      <w:r w:rsidRPr="000C7954">
        <w:rPr>
          <w:color w:val="000000"/>
          <w:sz w:val="22"/>
          <w:szCs w:val="22"/>
        </w:rPr>
        <w:t xml:space="preserve">- </w:t>
      </w:r>
      <w:r w:rsidR="00385E4C" w:rsidRPr="000C7954">
        <w:rPr>
          <w:color w:val="000000"/>
          <w:sz w:val="22"/>
          <w:szCs w:val="22"/>
        </w:rPr>
        <w:t xml:space="preserve">                </w:t>
      </w:r>
      <w:r w:rsidRPr="000C7954">
        <w:rPr>
          <w:color w:val="000000"/>
          <w:sz w:val="22"/>
          <w:szCs w:val="22"/>
        </w:rPr>
        <w:t>Уставом</w:t>
      </w:r>
      <w:r w:rsidR="00385E4C" w:rsidRPr="000C7954">
        <w:rPr>
          <w:color w:val="000000"/>
          <w:sz w:val="22"/>
          <w:szCs w:val="22"/>
        </w:rPr>
        <w:t xml:space="preserve"> МАОУ «Покчинская основная общеобразовательная школа имени И.И.Широкшина»</w:t>
      </w:r>
      <w:r w:rsidRPr="000C7954">
        <w:rPr>
          <w:color w:val="000000"/>
          <w:sz w:val="22"/>
          <w:szCs w:val="22"/>
        </w:rPr>
        <w:t>.</w:t>
      </w:r>
    </w:p>
    <w:p w:rsidR="00280B7F" w:rsidRPr="000C7954" w:rsidRDefault="00280B7F" w:rsidP="009D6BC7">
      <w:pPr>
        <w:pStyle w:val="a3"/>
        <w:spacing w:before="0" w:after="0"/>
        <w:ind w:left="57" w:right="57"/>
        <w:jc w:val="center"/>
        <w:rPr>
          <w:sz w:val="22"/>
          <w:szCs w:val="22"/>
        </w:rPr>
      </w:pPr>
    </w:p>
    <w:p w:rsidR="002F6991" w:rsidRPr="000C7954" w:rsidRDefault="002F6991" w:rsidP="002F6991">
      <w:pPr>
        <w:jc w:val="center"/>
        <w:rPr>
          <w:b/>
          <w:sz w:val="22"/>
          <w:szCs w:val="22"/>
        </w:rPr>
      </w:pPr>
      <w:r w:rsidRPr="000C7954">
        <w:rPr>
          <w:b/>
          <w:sz w:val="22"/>
          <w:szCs w:val="22"/>
        </w:rPr>
        <w:t>2. Организация приема на обучение по программам  начального общего, основного общего и среднего общего образования</w:t>
      </w:r>
    </w:p>
    <w:p w:rsidR="002F6991" w:rsidRPr="000C7954" w:rsidRDefault="002F6991" w:rsidP="002F6991">
      <w:pPr>
        <w:jc w:val="center"/>
        <w:rPr>
          <w:b/>
          <w:sz w:val="22"/>
          <w:szCs w:val="22"/>
        </w:rPr>
      </w:pPr>
    </w:p>
    <w:p w:rsidR="002F6991" w:rsidRPr="000C7954" w:rsidRDefault="002F6991" w:rsidP="00385E4C">
      <w:pPr>
        <w:rPr>
          <w:sz w:val="22"/>
          <w:szCs w:val="22"/>
        </w:rPr>
      </w:pPr>
      <w:r w:rsidRPr="000C7954">
        <w:rPr>
          <w:sz w:val="22"/>
          <w:szCs w:val="22"/>
        </w:rPr>
        <w:t>2.1. Для приема на обучение по программам начального общего образования в первый класс принимаются дети, достигшие по состоянию на 1 сентября текущего года 6 лет и</w:t>
      </w:r>
      <w:r w:rsidR="00385E4C" w:rsidRPr="000C7954">
        <w:rPr>
          <w:sz w:val="22"/>
          <w:szCs w:val="22"/>
        </w:rPr>
        <w:t xml:space="preserve"> 6 месяцев</w:t>
      </w:r>
      <w:r w:rsidRPr="000C7954">
        <w:rPr>
          <w:sz w:val="22"/>
          <w:szCs w:val="22"/>
        </w:rPr>
        <w:t>. Прием детей, не достигших по состоянию на 1 сентября текущего учебного года 6 лет и 6 месяцев</w:t>
      </w:r>
      <w:r w:rsidR="00385E4C" w:rsidRPr="000C7954">
        <w:rPr>
          <w:sz w:val="22"/>
          <w:szCs w:val="22"/>
        </w:rPr>
        <w:t xml:space="preserve"> или старше 8 лет</w:t>
      </w:r>
      <w:r w:rsidRPr="000C7954">
        <w:rPr>
          <w:sz w:val="22"/>
          <w:szCs w:val="22"/>
        </w:rPr>
        <w:t>, осуществляется с разрешения учредителя в установленном им порядке. Обучение детей, не достигших к 1</w:t>
      </w:r>
      <w:r w:rsidR="00385E4C" w:rsidRPr="000C7954">
        <w:rPr>
          <w:sz w:val="22"/>
          <w:szCs w:val="22"/>
        </w:rPr>
        <w:t xml:space="preserve"> </w:t>
      </w:r>
      <w:r w:rsidRPr="000C7954">
        <w:rPr>
          <w:sz w:val="22"/>
          <w:szCs w:val="22"/>
        </w:rPr>
        <w:t xml:space="preserve">сентября 6 лет 6 месяцев, осуществляется с соблюдением всех гигиенических требований по организации обучения детей шестилетнего возраста. </w:t>
      </w:r>
      <w:r w:rsidRPr="000C7954">
        <w:rPr>
          <w:sz w:val="22"/>
          <w:szCs w:val="22"/>
        </w:rPr>
        <w:br/>
        <w:t xml:space="preserve">2.2. Прием детей, проживающих на закрепленной за ОО территории, на обучение по общеобразовательным программам осуществляется без вступительных испытаний. </w:t>
      </w:r>
      <w:r w:rsidR="007D3519" w:rsidRPr="000C7954">
        <w:rPr>
          <w:sz w:val="22"/>
          <w:szCs w:val="22"/>
        </w:rPr>
        <w:br/>
      </w:r>
      <w:r w:rsidRPr="000C7954">
        <w:rPr>
          <w:sz w:val="22"/>
          <w:szCs w:val="22"/>
        </w:rPr>
        <w:t>2.</w:t>
      </w:r>
      <w:r w:rsidR="00385E4C" w:rsidRPr="000C7954">
        <w:rPr>
          <w:sz w:val="22"/>
          <w:szCs w:val="22"/>
        </w:rPr>
        <w:t>3</w:t>
      </w:r>
      <w:r w:rsidRPr="000C7954">
        <w:rPr>
          <w:sz w:val="22"/>
          <w:szCs w:val="22"/>
        </w:rPr>
        <w:t xml:space="preserve">. При приеме детей, проживающих на закрепленной за ОО территории, а также на свободные места граждан, не зарегистрированных на закрепленной территории, преимущественным правом обладают граждане, имеющие право па первоочередное предоставление места в общеобразовательных учреждениях в соответствии с законодательством РФ. </w:t>
      </w:r>
      <w:r w:rsidR="007D3519" w:rsidRPr="000C7954">
        <w:rPr>
          <w:sz w:val="22"/>
          <w:szCs w:val="22"/>
        </w:rPr>
        <w:br/>
      </w:r>
      <w:r w:rsidRPr="000C7954">
        <w:rPr>
          <w:sz w:val="22"/>
          <w:szCs w:val="22"/>
        </w:rPr>
        <w:t>2.</w:t>
      </w:r>
      <w:r w:rsidR="00385E4C" w:rsidRPr="000C7954">
        <w:rPr>
          <w:sz w:val="22"/>
          <w:szCs w:val="22"/>
        </w:rPr>
        <w:t>4</w:t>
      </w:r>
      <w:r w:rsidRPr="000C7954">
        <w:rPr>
          <w:sz w:val="22"/>
          <w:szCs w:val="22"/>
        </w:rPr>
        <w:t xml:space="preserve">. Прием детей с ограниченными возможностями здоровья осуществляется на обучение по адаптированным программам с согласия родителей (законных представителей) на основании рекомендаций психолого-медико-педагогической комиссии. </w:t>
      </w:r>
      <w:r w:rsidR="007D3519" w:rsidRPr="000C7954">
        <w:rPr>
          <w:sz w:val="22"/>
          <w:szCs w:val="22"/>
        </w:rPr>
        <w:br/>
      </w:r>
      <w:r w:rsidRPr="000C7954">
        <w:rPr>
          <w:sz w:val="22"/>
          <w:szCs w:val="22"/>
        </w:rPr>
        <w:t>2.</w:t>
      </w:r>
      <w:r w:rsidR="00385E4C" w:rsidRPr="000C7954">
        <w:rPr>
          <w:sz w:val="22"/>
          <w:szCs w:val="22"/>
        </w:rPr>
        <w:t>5</w:t>
      </w:r>
      <w:r w:rsidRPr="000C7954">
        <w:rPr>
          <w:sz w:val="22"/>
          <w:szCs w:val="22"/>
        </w:rPr>
        <w:t xml:space="preserve">. Прием детей в ОО осуществляется по личному заявлению родителей (законных представителей). </w:t>
      </w:r>
      <w:r w:rsidR="007D3519" w:rsidRPr="000C7954">
        <w:rPr>
          <w:sz w:val="22"/>
          <w:szCs w:val="22"/>
        </w:rPr>
        <w:br/>
      </w:r>
      <w:r w:rsidRPr="000C7954">
        <w:rPr>
          <w:sz w:val="22"/>
          <w:szCs w:val="22"/>
        </w:rPr>
        <w:t>2.</w:t>
      </w:r>
      <w:r w:rsidR="00385E4C" w:rsidRPr="000C7954">
        <w:rPr>
          <w:sz w:val="22"/>
          <w:szCs w:val="22"/>
        </w:rPr>
        <w:t>6</w:t>
      </w:r>
      <w:r w:rsidRPr="000C7954">
        <w:rPr>
          <w:sz w:val="22"/>
          <w:szCs w:val="22"/>
        </w:rPr>
        <w:t xml:space="preserve">. Прием заявлений от родителей (законных представителей) детей, проживающих на закрепленной за ОО территории, на обучение в первом классе начинается не позднее 1 февраля и завершается не позднее 30 июня. Прием заявлений от родителей (законных представителей) детей, не проживающих на закрепленной за ОО территории, начинается 1 июля и завершается не позднее 5 сентября. Прием в первый класс в течение учебного года осуществляется при наличии свободных мест. Прием во второй и последующие классы осуществляется при наличии свободных мест в порядке перевода. </w:t>
      </w:r>
      <w:r w:rsidR="007D3519" w:rsidRPr="000C7954">
        <w:rPr>
          <w:sz w:val="22"/>
          <w:szCs w:val="22"/>
        </w:rPr>
        <w:br/>
      </w:r>
      <w:r w:rsidRPr="000C7954">
        <w:rPr>
          <w:sz w:val="22"/>
          <w:szCs w:val="22"/>
        </w:rPr>
        <w:t>2.</w:t>
      </w:r>
      <w:r w:rsidR="00385E4C" w:rsidRPr="000C7954">
        <w:rPr>
          <w:sz w:val="22"/>
          <w:szCs w:val="22"/>
        </w:rPr>
        <w:t>7</w:t>
      </w:r>
      <w:r w:rsidRPr="000C7954">
        <w:rPr>
          <w:sz w:val="22"/>
          <w:szCs w:val="22"/>
        </w:rPr>
        <w:t>. Информация о количестве мест в первых классах размещается на информационном стенде ОО и на официальном сай</w:t>
      </w:r>
      <w:r w:rsidR="007D3519" w:rsidRPr="000C7954">
        <w:rPr>
          <w:sz w:val="22"/>
          <w:szCs w:val="22"/>
        </w:rPr>
        <w:t xml:space="preserve">те ОО в сети интернет </w:t>
      </w:r>
      <w:hyperlink r:id="rId7" w:history="1">
        <w:r w:rsidR="007D3519" w:rsidRPr="000C7954">
          <w:rPr>
            <w:rStyle w:val="ad"/>
            <w:sz w:val="22"/>
            <w:szCs w:val="22"/>
          </w:rPr>
          <w:t>http://ooshpokcha.ucoz.net</w:t>
        </w:r>
      </w:hyperlink>
      <w:r w:rsidR="007D3519" w:rsidRPr="000C7954">
        <w:rPr>
          <w:sz w:val="22"/>
          <w:szCs w:val="22"/>
        </w:rPr>
        <w:t xml:space="preserve">. </w:t>
      </w:r>
      <w:r w:rsidRPr="000C7954">
        <w:rPr>
          <w:sz w:val="22"/>
          <w:szCs w:val="22"/>
        </w:rPr>
        <w:t xml:space="preserve">не позднее 10 календарных </w:t>
      </w:r>
      <w:r w:rsidRPr="000C7954">
        <w:rPr>
          <w:sz w:val="22"/>
          <w:szCs w:val="22"/>
        </w:rPr>
        <w:lastRenderedPageBreak/>
        <w:t xml:space="preserve">дней с момента издания Постановления администрации Чердынского муниципального района «О закреплении территорий за муниципальными общеобразовательными организациями». </w:t>
      </w:r>
    </w:p>
    <w:p w:rsidR="002F6991" w:rsidRPr="000C7954" w:rsidRDefault="00385E4C" w:rsidP="002F6991">
      <w:pPr>
        <w:jc w:val="both"/>
        <w:rPr>
          <w:sz w:val="22"/>
          <w:szCs w:val="22"/>
        </w:rPr>
      </w:pPr>
      <w:r w:rsidRPr="000C7954">
        <w:rPr>
          <w:sz w:val="22"/>
          <w:szCs w:val="22"/>
        </w:rPr>
        <w:t xml:space="preserve">2.8. </w:t>
      </w:r>
      <w:r w:rsidR="002F6991" w:rsidRPr="000C7954">
        <w:rPr>
          <w:sz w:val="22"/>
          <w:szCs w:val="22"/>
        </w:rPr>
        <w:t xml:space="preserve">Информация о количестве свободных мест для приема детей, не зарегистрированных на закрепленной территории, размещается на информационном стенде ОО и на официальном сайте ОО в сети интернет не позднее 1 июля текущего года. На информационном стенде ОО, а также на официальном сайте ОО в сети интернет дополнительно может размещаться информация об адресе и телефонах Управления образования администрации Чердынского муниципального района, осуществляющему признание и установление эквивалентности образования, полученного ребенком за пределами РФ, а также иная дополнительная информация по текущему приему. </w:t>
      </w:r>
      <w:r w:rsidR="007D3519" w:rsidRPr="000C7954">
        <w:rPr>
          <w:sz w:val="22"/>
          <w:szCs w:val="22"/>
        </w:rPr>
        <w:br/>
      </w:r>
      <w:r w:rsidRPr="000C7954">
        <w:rPr>
          <w:sz w:val="22"/>
          <w:szCs w:val="22"/>
        </w:rPr>
        <w:t>2.9</w:t>
      </w:r>
      <w:r w:rsidR="002F6991" w:rsidRPr="000C7954">
        <w:rPr>
          <w:sz w:val="22"/>
          <w:szCs w:val="22"/>
        </w:rPr>
        <w:t xml:space="preserve">. До начала приема ОО  назначает лиц, ответственных за прием документов и утверждает график приема заявлений и документов. Приказ о лицах, ответственных за прием документов,  график приема заявлений, форма заявления и образец заполнения формы заявления размещаются на информационном стенде ОО и на официальном сайте ОО в сети интернет в течение 10 рабочих дней со дня издания приказа и утверждения графика приема заявлений. </w:t>
      </w:r>
    </w:p>
    <w:p w:rsidR="002F6991" w:rsidRPr="000C7954" w:rsidRDefault="002F6991" w:rsidP="002F6991">
      <w:pPr>
        <w:jc w:val="both"/>
        <w:rPr>
          <w:sz w:val="22"/>
          <w:szCs w:val="22"/>
        </w:rPr>
      </w:pPr>
      <w:r w:rsidRPr="000C7954">
        <w:rPr>
          <w:sz w:val="22"/>
          <w:szCs w:val="22"/>
        </w:rPr>
        <w:t xml:space="preserve"> </w:t>
      </w:r>
    </w:p>
    <w:p w:rsidR="002F6991" w:rsidRPr="000C7954" w:rsidRDefault="002F6991" w:rsidP="007D3519">
      <w:pPr>
        <w:jc w:val="center"/>
        <w:rPr>
          <w:b/>
          <w:sz w:val="22"/>
          <w:szCs w:val="22"/>
        </w:rPr>
      </w:pPr>
      <w:r w:rsidRPr="000C7954">
        <w:rPr>
          <w:b/>
          <w:sz w:val="22"/>
          <w:szCs w:val="22"/>
        </w:rPr>
        <w:t>3. Порядок зачисления на обучение по программам  начального общего, осн</w:t>
      </w:r>
      <w:r w:rsidR="007D3519" w:rsidRPr="000C7954">
        <w:rPr>
          <w:b/>
          <w:sz w:val="22"/>
          <w:szCs w:val="22"/>
        </w:rPr>
        <w:t xml:space="preserve">овного общего </w:t>
      </w:r>
      <w:r w:rsidRPr="000C7954">
        <w:rPr>
          <w:b/>
          <w:sz w:val="22"/>
          <w:szCs w:val="22"/>
        </w:rPr>
        <w:t>образования</w:t>
      </w:r>
    </w:p>
    <w:p w:rsidR="002F6991" w:rsidRPr="000C7954" w:rsidRDefault="002F6991" w:rsidP="002F6991">
      <w:pPr>
        <w:jc w:val="both"/>
        <w:rPr>
          <w:sz w:val="22"/>
          <w:szCs w:val="22"/>
        </w:rPr>
      </w:pPr>
      <w:r w:rsidRPr="000C7954">
        <w:rPr>
          <w:sz w:val="22"/>
          <w:szCs w:val="22"/>
        </w:rPr>
        <w:t xml:space="preserve"> </w:t>
      </w:r>
    </w:p>
    <w:p w:rsidR="002F6991" w:rsidRPr="000C7954" w:rsidRDefault="002F6991" w:rsidP="002F6991">
      <w:pPr>
        <w:jc w:val="both"/>
        <w:rPr>
          <w:sz w:val="22"/>
          <w:szCs w:val="22"/>
        </w:rPr>
      </w:pPr>
      <w:r w:rsidRPr="000C7954">
        <w:rPr>
          <w:sz w:val="22"/>
          <w:szCs w:val="22"/>
        </w:rPr>
        <w:t>3.1. Прием детей в ОО на обучение по   программам начального общего, основного общего образования осуществляет</w:t>
      </w:r>
      <w:r w:rsidR="007D3519" w:rsidRPr="000C7954">
        <w:rPr>
          <w:sz w:val="22"/>
          <w:szCs w:val="22"/>
        </w:rPr>
        <w:t xml:space="preserve">ся  </w:t>
      </w:r>
      <w:r w:rsidRPr="000C7954">
        <w:rPr>
          <w:sz w:val="22"/>
          <w:szCs w:val="22"/>
        </w:rPr>
        <w:t xml:space="preserve">по личному заявлению родителя (законного представителя) ребенка (приложение №1)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РФ в соответствии с законодательством РФ. Форма заявления и образец заполнения формы заявления размещаются на информационном стенде ОО и на официальном сайте ОО в сети интернет до начала приема. </w:t>
      </w:r>
      <w:r w:rsidR="007D3519" w:rsidRPr="000C7954">
        <w:rPr>
          <w:sz w:val="22"/>
          <w:szCs w:val="22"/>
        </w:rPr>
        <w:br/>
      </w:r>
      <w:r w:rsidRPr="000C7954">
        <w:rPr>
          <w:sz w:val="22"/>
          <w:szCs w:val="22"/>
        </w:rPr>
        <w:t>3.2. Для зачисления в первый класс родители (законные представители) детей, проживающих на закрепленной за ОО территории</w:t>
      </w:r>
      <w:r w:rsidR="007D3519" w:rsidRPr="000C7954">
        <w:rPr>
          <w:sz w:val="22"/>
          <w:szCs w:val="22"/>
        </w:rPr>
        <w:t xml:space="preserve">, дополнительно предоставляют: </w:t>
      </w:r>
      <w:r w:rsidR="007D3519" w:rsidRPr="000C7954">
        <w:rPr>
          <w:sz w:val="22"/>
          <w:szCs w:val="22"/>
        </w:rPr>
        <w:br/>
        <w:t xml:space="preserve">3.2.1. </w:t>
      </w:r>
      <w:r w:rsidRPr="000C7954">
        <w:rPr>
          <w:sz w:val="22"/>
          <w:szCs w:val="22"/>
        </w:rPr>
        <w:t xml:space="preserve"> оригинал свидетельства о рождении ребенка или документ, подтверждающий родство заявителя; </w:t>
      </w:r>
      <w:r w:rsidR="007D3519" w:rsidRPr="000C7954">
        <w:rPr>
          <w:sz w:val="22"/>
          <w:szCs w:val="22"/>
        </w:rPr>
        <w:br/>
        <w:t>3.2.2.</w:t>
      </w:r>
      <w:r w:rsidRPr="000C7954">
        <w:rPr>
          <w:sz w:val="22"/>
          <w:szCs w:val="22"/>
        </w:rPr>
        <w:t xml:space="preserve"> свидетельство о регистрации ребенка по месту жительства или по месту пребывания на закрепленной территории. Родители (законные представители) детей, имеющих право на первоочередное предоставление места в ОО, предоставляют документы, подтверждающие их право. </w:t>
      </w:r>
    </w:p>
    <w:p w:rsidR="002F6991" w:rsidRPr="000C7954" w:rsidRDefault="002F6991" w:rsidP="002F6991">
      <w:pPr>
        <w:jc w:val="both"/>
        <w:rPr>
          <w:sz w:val="22"/>
          <w:szCs w:val="22"/>
        </w:rPr>
      </w:pPr>
      <w:r w:rsidRPr="000C7954">
        <w:rPr>
          <w:sz w:val="22"/>
          <w:szCs w:val="22"/>
        </w:rPr>
        <w:t xml:space="preserve">3.3. Для зачисления в первый класс родители (законные представители) детей, не проживающих на закрепленной за ОО территории, дополнительно предоставляют: </w:t>
      </w:r>
      <w:r w:rsidR="007D3519" w:rsidRPr="000C7954">
        <w:rPr>
          <w:sz w:val="22"/>
          <w:szCs w:val="22"/>
        </w:rPr>
        <w:br/>
        <w:t>3.3.1.</w:t>
      </w:r>
      <w:r w:rsidRPr="000C7954">
        <w:rPr>
          <w:sz w:val="22"/>
          <w:szCs w:val="22"/>
        </w:rPr>
        <w:t xml:space="preserve"> оригинал свидетельства о рождении ребенка или документ, подтверждающий родство заявителя. </w:t>
      </w:r>
      <w:r w:rsidR="007D3519" w:rsidRPr="000C7954">
        <w:rPr>
          <w:sz w:val="22"/>
          <w:szCs w:val="22"/>
        </w:rPr>
        <w:br/>
      </w:r>
      <w:r w:rsidRPr="000C7954">
        <w:rPr>
          <w:sz w:val="22"/>
          <w:szCs w:val="22"/>
        </w:rPr>
        <w:t xml:space="preserve">3.4. Для зачисления в первый класс родители (законные представители) детей, не являющихся гражданами РФ, дополнительно предоставляют: </w:t>
      </w:r>
      <w:r w:rsidR="007D3519" w:rsidRPr="000C7954">
        <w:rPr>
          <w:sz w:val="22"/>
          <w:szCs w:val="22"/>
        </w:rPr>
        <w:br/>
        <w:t>3.4.1.</w:t>
      </w:r>
      <w:r w:rsidRPr="000C7954">
        <w:rPr>
          <w:sz w:val="22"/>
          <w:szCs w:val="22"/>
        </w:rPr>
        <w:t xml:space="preserve"> документ, удостоверяющий личность ребенка – иностранного гражданина (паспорт иностранного гражданина либо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или документ, удостоверяющий личность ребенка без гражданства (документ, выданный иностранным государством и признаваемый в соответствии с международным договором РФ в качестве документа, удостоверяющего личность лица без гражданства, удостоверение личности лица без гражданства, временно проживающего на территории РФ, вид на жительство для лиц без гражданства, постоянно проживающих на территории РФ); </w:t>
      </w:r>
      <w:r w:rsidR="007D3519" w:rsidRPr="000C7954">
        <w:rPr>
          <w:sz w:val="22"/>
          <w:szCs w:val="22"/>
        </w:rPr>
        <w:br/>
      </w:r>
      <w:r w:rsidR="001C1FF5" w:rsidRPr="000C7954">
        <w:rPr>
          <w:sz w:val="22"/>
          <w:szCs w:val="22"/>
        </w:rPr>
        <w:t>3.4.2.</w:t>
      </w:r>
      <w:r w:rsidRPr="000C7954">
        <w:rPr>
          <w:sz w:val="22"/>
          <w:szCs w:val="22"/>
        </w:rPr>
        <w:t xml:space="preserve"> документ, подтверждающий родство заявителя или законность представления прав ребенка; </w:t>
      </w:r>
      <w:r w:rsidR="001C1FF5" w:rsidRPr="000C7954">
        <w:rPr>
          <w:sz w:val="22"/>
          <w:szCs w:val="22"/>
        </w:rPr>
        <w:br/>
      </w:r>
      <w:r w:rsidRPr="000C7954">
        <w:rPr>
          <w:sz w:val="22"/>
          <w:szCs w:val="22"/>
        </w:rPr>
        <w:t xml:space="preserve"> 3.5. Для зачисления в первый класс детей из семей беженцев или вынужденных переселенцев родители (законные представители) предоставляют: удостоверение вынужденного переселенца со сведениями о членах семьи, не достигших возраста 18 лет, или удостоверение беженца со сведениями о членах семьи, не достигших 18 лет. </w:t>
      </w:r>
      <w:r w:rsidR="001C1FF5" w:rsidRPr="000C7954">
        <w:rPr>
          <w:sz w:val="22"/>
          <w:szCs w:val="22"/>
        </w:rPr>
        <w:br/>
      </w:r>
      <w:r w:rsidRPr="000C7954">
        <w:rPr>
          <w:sz w:val="22"/>
          <w:szCs w:val="22"/>
        </w:rPr>
        <w:t xml:space="preserve">3.6. Родители (законные представители) детей вправе по своему усмотрению предоставить иные документы, не предусмотренные настоящими Правилами. </w:t>
      </w:r>
      <w:r w:rsidR="001C1FF5" w:rsidRPr="000C7954">
        <w:rPr>
          <w:sz w:val="22"/>
          <w:szCs w:val="22"/>
        </w:rPr>
        <w:br/>
      </w:r>
      <w:r w:rsidRPr="000C7954">
        <w:rPr>
          <w:sz w:val="22"/>
          <w:szCs w:val="22"/>
        </w:rPr>
        <w:t xml:space="preserve">3.7. При приеме в ОО для получения основного общего образования при переводе из другого образовательной организации предоставляется   </w:t>
      </w:r>
      <w:r w:rsidR="001C1FF5" w:rsidRPr="000C7954">
        <w:rPr>
          <w:sz w:val="22"/>
          <w:szCs w:val="22"/>
        </w:rPr>
        <w:br/>
      </w:r>
      <w:r w:rsidRPr="000C7954">
        <w:rPr>
          <w:sz w:val="22"/>
          <w:szCs w:val="22"/>
        </w:rPr>
        <w:t xml:space="preserve">3.7.1. личное дело обучающегося (при переводе из другой общеобразовательной организации); </w:t>
      </w:r>
      <w:r w:rsidR="001C1FF5" w:rsidRPr="000C7954">
        <w:rPr>
          <w:sz w:val="22"/>
          <w:szCs w:val="22"/>
        </w:rPr>
        <w:br/>
      </w:r>
      <w:r w:rsidRPr="000C7954">
        <w:rPr>
          <w:sz w:val="22"/>
          <w:szCs w:val="22"/>
        </w:rPr>
        <w:lastRenderedPageBreak/>
        <w:t>3.7.2.  документы, содержащие информацию об успеваемости обучающегося в текущем учебном году (выписка из классного журнала с тек</w:t>
      </w:r>
      <w:r w:rsidR="001C1FF5" w:rsidRPr="000C7954">
        <w:rPr>
          <w:sz w:val="22"/>
          <w:szCs w:val="22"/>
        </w:rPr>
        <w:t xml:space="preserve">ущими отметками и результатами </w:t>
      </w:r>
    </w:p>
    <w:p w:rsidR="002F6991" w:rsidRPr="000C7954" w:rsidRDefault="002F6991" w:rsidP="002F6991">
      <w:pPr>
        <w:jc w:val="both"/>
        <w:rPr>
          <w:sz w:val="22"/>
          <w:szCs w:val="22"/>
        </w:rPr>
      </w:pPr>
      <w:r w:rsidRPr="000C7954">
        <w:rPr>
          <w:sz w:val="22"/>
          <w:szCs w:val="22"/>
        </w:rPr>
        <w:t xml:space="preserve">промежуточной аттестации), заверенные печатью исходной организации и подписью ее руководителя (уполномоченного им лица). </w:t>
      </w:r>
    </w:p>
    <w:p w:rsidR="002F6991" w:rsidRPr="000C7954" w:rsidRDefault="002F6991" w:rsidP="002F6991">
      <w:pPr>
        <w:jc w:val="both"/>
        <w:rPr>
          <w:sz w:val="22"/>
          <w:szCs w:val="22"/>
        </w:rPr>
      </w:pPr>
      <w:r w:rsidRPr="000C7954">
        <w:rPr>
          <w:sz w:val="22"/>
          <w:szCs w:val="22"/>
        </w:rPr>
        <w:t>3.7.3.</w:t>
      </w:r>
      <w:r w:rsidR="001C1FF5" w:rsidRPr="000C7954">
        <w:rPr>
          <w:sz w:val="22"/>
          <w:szCs w:val="22"/>
        </w:rPr>
        <w:t xml:space="preserve"> </w:t>
      </w:r>
      <w:r w:rsidRPr="000C7954">
        <w:rPr>
          <w:sz w:val="22"/>
          <w:szCs w:val="22"/>
        </w:rPr>
        <w:t xml:space="preserve">документы, подтверждающие наличие у заявителя прав или полномочий на зачисление гражданина в Школу (родитель предоставляет копию паспорта); </w:t>
      </w:r>
      <w:r w:rsidR="001C1FF5" w:rsidRPr="000C7954">
        <w:rPr>
          <w:sz w:val="22"/>
          <w:szCs w:val="22"/>
        </w:rPr>
        <w:br/>
      </w:r>
      <w:r w:rsidRPr="000C7954">
        <w:rPr>
          <w:sz w:val="22"/>
          <w:szCs w:val="22"/>
        </w:rPr>
        <w:t>3.7.4.</w:t>
      </w:r>
      <w:r w:rsidR="001C1FF5" w:rsidRPr="000C7954">
        <w:rPr>
          <w:sz w:val="22"/>
          <w:szCs w:val="22"/>
        </w:rPr>
        <w:t xml:space="preserve"> </w:t>
      </w:r>
      <w:r w:rsidRPr="000C7954">
        <w:rPr>
          <w:sz w:val="22"/>
          <w:szCs w:val="22"/>
        </w:rPr>
        <w:t xml:space="preserve">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 </w:t>
      </w:r>
      <w:r w:rsidR="001C1FF5" w:rsidRPr="000C7954">
        <w:rPr>
          <w:sz w:val="22"/>
          <w:szCs w:val="22"/>
        </w:rPr>
        <w:br/>
        <w:t xml:space="preserve">3.8. </w:t>
      </w:r>
      <w:r w:rsidRPr="000C7954">
        <w:rPr>
          <w:sz w:val="22"/>
          <w:szCs w:val="22"/>
        </w:rPr>
        <w:t xml:space="preserve">Лицо, ответственное за прием документов, при приеме заявления обязано ознакомиться с документом, удостоверяющим личность заявителя, для установления факта родственных отношений и полномочий законного представителя. </w:t>
      </w:r>
      <w:r w:rsidR="001C1FF5" w:rsidRPr="000C7954">
        <w:rPr>
          <w:sz w:val="22"/>
          <w:szCs w:val="22"/>
        </w:rPr>
        <w:br/>
        <w:t>3.9</w:t>
      </w:r>
      <w:r w:rsidRPr="000C7954">
        <w:rPr>
          <w:sz w:val="22"/>
          <w:szCs w:val="22"/>
        </w:rPr>
        <w:t xml:space="preserve">. При приеме заявления лицо, ответственное за прием документов, знакомит поступающих, родителей (законных представителей) с уставом ОО, лицензией на право осуществления образовательной деятельности, свидетельством о государственной аккредитации ОО. </w:t>
      </w:r>
      <w:r w:rsidR="001C1FF5" w:rsidRPr="000C7954">
        <w:rPr>
          <w:sz w:val="22"/>
          <w:szCs w:val="22"/>
        </w:rPr>
        <w:br/>
      </w:r>
      <w:r w:rsidRPr="000C7954">
        <w:rPr>
          <w:sz w:val="22"/>
          <w:szCs w:val="22"/>
        </w:rPr>
        <w:t>3.1</w:t>
      </w:r>
      <w:r w:rsidR="001C1FF5" w:rsidRPr="000C7954">
        <w:rPr>
          <w:sz w:val="22"/>
          <w:szCs w:val="22"/>
        </w:rPr>
        <w:t>0</w:t>
      </w:r>
      <w:r w:rsidRPr="000C7954">
        <w:rPr>
          <w:sz w:val="22"/>
          <w:szCs w:val="22"/>
        </w:rPr>
        <w:t>. Факт ознакомления родителей (законных представителей) ребенка с документами, указанными в п. 3.9 фиксируется в заявлении о приеме и заверяется личной подписью родителей (законных представителей) ребенка.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РФ. 3.1</w:t>
      </w:r>
      <w:r w:rsidR="001C1FF5" w:rsidRPr="000C7954">
        <w:rPr>
          <w:sz w:val="22"/>
          <w:szCs w:val="22"/>
        </w:rPr>
        <w:t>1</w:t>
      </w:r>
      <w:r w:rsidRPr="000C7954">
        <w:rPr>
          <w:sz w:val="22"/>
          <w:szCs w:val="22"/>
        </w:rPr>
        <w:t xml:space="preserve">. Лицо, ответственное за прием документов осуществляет регистрацию поданных заявлений и документов в журнале приема заявлений, о чем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ОО и перечне представленных документов. Расписка заверяется подписью лица, ответственного за прием документов и печатью ОО. </w:t>
      </w:r>
      <w:r w:rsidR="001C1FF5" w:rsidRPr="000C7954">
        <w:rPr>
          <w:sz w:val="22"/>
          <w:szCs w:val="22"/>
        </w:rPr>
        <w:br/>
      </w:r>
      <w:r w:rsidRPr="000C7954">
        <w:rPr>
          <w:sz w:val="22"/>
          <w:szCs w:val="22"/>
        </w:rPr>
        <w:t>3.1</w:t>
      </w:r>
      <w:r w:rsidR="001C1FF5" w:rsidRPr="000C7954">
        <w:rPr>
          <w:sz w:val="22"/>
          <w:szCs w:val="22"/>
        </w:rPr>
        <w:t>2</w:t>
      </w:r>
      <w:r w:rsidRPr="000C7954">
        <w:rPr>
          <w:sz w:val="22"/>
          <w:szCs w:val="22"/>
        </w:rPr>
        <w:t xml:space="preserve">. Заявление может быть подано родителем (законным представителем) в форме электронного документа с использованием информационно-телекоммуникационных сетей общего пользования. </w:t>
      </w:r>
      <w:r w:rsidR="001C1FF5" w:rsidRPr="000C7954">
        <w:rPr>
          <w:sz w:val="22"/>
          <w:szCs w:val="22"/>
        </w:rPr>
        <w:br/>
      </w:r>
      <w:r w:rsidRPr="000C7954">
        <w:rPr>
          <w:sz w:val="22"/>
          <w:szCs w:val="22"/>
        </w:rPr>
        <w:t>3.1</w:t>
      </w:r>
      <w:r w:rsidR="001C1FF5" w:rsidRPr="000C7954">
        <w:rPr>
          <w:sz w:val="22"/>
          <w:szCs w:val="22"/>
        </w:rPr>
        <w:t>3</w:t>
      </w:r>
      <w:r w:rsidRPr="000C7954">
        <w:rPr>
          <w:sz w:val="22"/>
          <w:szCs w:val="22"/>
        </w:rPr>
        <w:t>. Зачисление детей в ОО оформляется приказо</w:t>
      </w:r>
      <w:r w:rsidR="00B73E97" w:rsidRPr="000C7954">
        <w:rPr>
          <w:sz w:val="22"/>
          <w:szCs w:val="22"/>
        </w:rPr>
        <w:t>м руководителя ОО в течение 7</w:t>
      </w:r>
      <w:r w:rsidRPr="000C7954">
        <w:rPr>
          <w:sz w:val="22"/>
          <w:szCs w:val="22"/>
        </w:rPr>
        <w:t xml:space="preserve"> рабочих  дней после приема заявлений и документов, указанных в п 3.7.2.   Приказы о приеме на обучение по общеобразовательным программам размещаются на информационно</w:t>
      </w:r>
      <w:r w:rsidR="001C1FF5" w:rsidRPr="000C7954">
        <w:rPr>
          <w:sz w:val="22"/>
          <w:szCs w:val="22"/>
        </w:rPr>
        <w:t xml:space="preserve">м стенде ОО в день их издания. </w:t>
      </w:r>
      <w:r w:rsidRPr="000C7954">
        <w:rPr>
          <w:sz w:val="22"/>
          <w:szCs w:val="22"/>
        </w:rPr>
        <w:t xml:space="preserve"> </w:t>
      </w:r>
    </w:p>
    <w:p w:rsidR="002F6991" w:rsidRPr="000C7954" w:rsidRDefault="002F6991" w:rsidP="002F6991">
      <w:pPr>
        <w:jc w:val="both"/>
        <w:rPr>
          <w:sz w:val="22"/>
          <w:szCs w:val="22"/>
        </w:rPr>
      </w:pPr>
      <w:r w:rsidRPr="000C7954">
        <w:rPr>
          <w:sz w:val="22"/>
          <w:szCs w:val="22"/>
        </w:rPr>
        <w:t>3.1</w:t>
      </w:r>
      <w:r w:rsidR="001C1FF5" w:rsidRPr="000C7954">
        <w:rPr>
          <w:sz w:val="22"/>
          <w:szCs w:val="22"/>
        </w:rPr>
        <w:t>4</w:t>
      </w:r>
      <w:r w:rsidRPr="000C7954">
        <w:rPr>
          <w:sz w:val="22"/>
          <w:szCs w:val="22"/>
        </w:rPr>
        <w:t xml:space="preserve">. На каждого зачисленного в ОО ребенка формируется личное дело, в котором хранятся все полученные при приеме документы. </w:t>
      </w:r>
    </w:p>
    <w:p w:rsidR="002F6991" w:rsidRPr="000C7954" w:rsidRDefault="002F6991" w:rsidP="002F6991">
      <w:pPr>
        <w:jc w:val="both"/>
        <w:rPr>
          <w:sz w:val="22"/>
          <w:szCs w:val="22"/>
        </w:rPr>
      </w:pPr>
      <w:r w:rsidRPr="000C7954">
        <w:rPr>
          <w:sz w:val="22"/>
          <w:szCs w:val="22"/>
        </w:rPr>
        <w:t xml:space="preserve"> </w:t>
      </w:r>
    </w:p>
    <w:p w:rsidR="002F6991" w:rsidRPr="000C7954" w:rsidRDefault="002F6991" w:rsidP="001C1FF5">
      <w:pPr>
        <w:jc w:val="center"/>
        <w:rPr>
          <w:b/>
          <w:sz w:val="22"/>
          <w:szCs w:val="22"/>
        </w:rPr>
      </w:pPr>
      <w:r w:rsidRPr="000C7954">
        <w:rPr>
          <w:b/>
          <w:sz w:val="22"/>
          <w:szCs w:val="22"/>
        </w:rPr>
        <w:t>4. Организация приема на обучение по дополнительным общеразвивающим программам</w:t>
      </w:r>
    </w:p>
    <w:p w:rsidR="001C1FF5" w:rsidRPr="000C7954" w:rsidRDefault="001C1FF5" w:rsidP="001C1FF5">
      <w:pPr>
        <w:jc w:val="center"/>
        <w:rPr>
          <w:b/>
          <w:sz w:val="22"/>
          <w:szCs w:val="22"/>
        </w:rPr>
      </w:pPr>
    </w:p>
    <w:p w:rsidR="002F6991" w:rsidRPr="000C7954" w:rsidRDefault="001C1FF5" w:rsidP="002F6991">
      <w:pPr>
        <w:jc w:val="both"/>
        <w:rPr>
          <w:sz w:val="22"/>
          <w:szCs w:val="22"/>
        </w:rPr>
      </w:pPr>
      <w:r w:rsidRPr="000C7954">
        <w:rPr>
          <w:sz w:val="22"/>
          <w:szCs w:val="22"/>
        </w:rPr>
        <w:t xml:space="preserve"> </w:t>
      </w:r>
      <w:r w:rsidR="002F6991" w:rsidRPr="000C7954">
        <w:rPr>
          <w:sz w:val="22"/>
          <w:szCs w:val="22"/>
        </w:rPr>
        <w:t xml:space="preserve">4.1. На обучение по дополнительным общеразвивающим программам принимаются все желающие вне зависимости от места проживания по возрастным категориям, предусмотренным соответствующими программами обучения. </w:t>
      </w:r>
      <w:r w:rsidRPr="000C7954">
        <w:rPr>
          <w:sz w:val="22"/>
          <w:szCs w:val="22"/>
        </w:rPr>
        <w:br/>
      </w:r>
      <w:r w:rsidR="002F6991" w:rsidRPr="000C7954">
        <w:rPr>
          <w:sz w:val="22"/>
          <w:szCs w:val="22"/>
        </w:rPr>
        <w:t xml:space="preserve">4.2. Прием на обучение по дополнительным общеразвивающим программам осуществляется без вступительных испытаний, без предъявления требований к уровню образования. В приеме на обучение по дополнительным общеразвивающим программам может быть отказано только при отсутствии свободных мест. В приеме на обучение по дополнительным общеразвивающим программам в области физической культуры и спорта может быть отказано при наличии медицинских противопоказаний к конкретным видам деятельности. </w:t>
      </w:r>
      <w:r w:rsidRPr="000C7954">
        <w:rPr>
          <w:sz w:val="22"/>
          <w:szCs w:val="22"/>
        </w:rPr>
        <w:br/>
      </w:r>
      <w:r w:rsidR="002F6991" w:rsidRPr="000C7954">
        <w:rPr>
          <w:sz w:val="22"/>
          <w:szCs w:val="22"/>
        </w:rPr>
        <w:t xml:space="preserve">4.3. Прием заявлений на обучение по дополнительным общеразвивающим программам осуществляется с 25 августа  по 05 сентября. </w:t>
      </w:r>
      <w:r w:rsidRPr="000C7954">
        <w:rPr>
          <w:sz w:val="22"/>
          <w:szCs w:val="22"/>
        </w:rPr>
        <w:br/>
      </w:r>
      <w:r w:rsidR="002F6991" w:rsidRPr="000C7954">
        <w:rPr>
          <w:sz w:val="22"/>
          <w:szCs w:val="22"/>
        </w:rPr>
        <w:t xml:space="preserve">4.4. Информация о направлениях обучения по дополнительным общеразвивающим программам, количестве мест, графике приема заявлений, правилах приема на обучение по дополнительным общеразвивающим программам размещается на информационном стенде ОО и на официальном сайте ОО в сети интернет не позднее, чем за 30 дней до начала приема документов. </w:t>
      </w:r>
      <w:r w:rsidRPr="000C7954">
        <w:rPr>
          <w:sz w:val="22"/>
          <w:szCs w:val="22"/>
        </w:rPr>
        <w:br/>
      </w:r>
      <w:r w:rsidR="002F6991" w:rsidRPr="000C7954">
        <w:rPr>
          <w:sz w:val="22"/>
          <w:szCs w:val="22"/>
        </w:rPr>
        <w:t xml:space="preserve">4.5. Прием на обучение по дополнительным общеразвивающим программам осуществляется по личному заявлению совершеннолетнего или по заявлению родителя (законного представителя) несовершеннолетнего (приложение №2). Форма заявления и образец заполнения формы заявления размещаются на информационном стенде ОО и на официальном сайте ОО в сети интернет до начала приема. </w:t>
      </w:r>
      <w:r w:rsidRPr="000C7954">
        <w:rPr>
          <w:sz w:val="22"/>
          <w:szCs w:val="22"/>
        </w:rPr>
        <w:br/>
      </w:r>
      <w:r w:rsidR="002F6991" w:rsidRPr="000C7954">
        <w:rPr>
          <w:sz w:val="22"/>
          <w:szCs w:val="22"/>
        </w:rPr>
        <w:t xml:space="preserve">4.6. Для зачисления на обучение по дополнительным общеразвивающим программам совершеннолетние граждане вместе с заявлением предоставляют документ, удостоверяющий личность. Совершеннолетние заявители, не являющиеся гражданами РФ, предоставляют </w:t>
      </w:r>
      <w:r w:rsidR="002F6991" w:rsidRPr="000C7954">
        <w:rPr>
          <w:sz w:val="22"/>
          <w:szCs w:val="22"/>
        </w:rPr>
        <w:lastRenderedPageBreak/>
        <w:t>документ, удостоверяющий личность иностранного гражданина, и документ, подтверждающий право</w:t>
      </w:r>
      <w:r w:rsidRPr="000C7954">
        <w:rPr>
          <w:sz w:val="22"/>
          <w:szCs w:val="22"/>
        </w:rPr>
        <w:t xml:space="preserve"> заявителя на пребывание в РФ. </w:t>
      </w:r>
      <w:r w:rsidR="002F6991" w:rsidRPr="000C7954">
        <w:rPr>
          <w:sz w:val="22"/>
          <w:szCs w:val="22"/>
        </w:rPr>
        <w:t xml:space="preserve"> </w:t>
      </w:r>
    </w:p>
    <w:p w:rsidR="002F6991" w:rsidRPr="000C7954" w:rsidRDefault="002F6991" w:rsidP="002F6991">
      <w:pPr>
        <w:jc w:val="both"/>
        <w:rPr>
          <w:sz w:val="22"/>
          <w:szCs w:val="22"/>
        </w:rPr>
      </w:pPr>
      <w:r w:rsidRPr="000C7954">
        <w:rPr>
          <w:sz w:val="22"/>
          <w:szCs w:val="22"/>
        </w:rPr>
        <w:t xml:space="preserve">4.7. Для зачисления на обучение по дополнительным общеразвивающим программам родители (законные представители) несовершеннолетних граждан вместе с заявлением предоставляют оригинал свидетельства о рождении или документ, подтверждающий родство заявителя. Родители (законные представители) несовершеннолетних, не являющихся гражданами РФ, родители (законные представители) несовершеннолетних из семей беженцев или вынужденных переселенцев дополнительно предоставляют документы, предусмотренные настоящим Положением для зачисления на обучение по программам начального общего, основного общего и среднего общего образования. </w:t>
      </w:r>
      <w:r w:rsidR="001C1FF5" w:rsidRPr="000C7954">
        <w:rPr>
          <w:sz w:val="22"/>
          <w:szCs w:val="22"/>
        </w:rPr>
        <w:br/>
      </w:r>
      <w:r w:rsidRPr="000C7954">
        <w:rPr>
          <w:sz w:val="22"/>
          <w:szCs w:val="22"/>
        </w:rPr>
        <w:t xml:space="preserve">4.8. Для зачисления на обучение по дополнительным общеразвивающим программам в области физической культуры и спорта совершеннолетние заявители и родители (законные представители) несовершеннолетних граждан дополнительно представляют справку из медицинского учреждения об отсутствии медицинских противопоказаний к занятию конкретным видом спорта, указанном в заявлении. </w:t>
      </w:r>
      <w:r w:rsidR="001C1FF5" w:rsidRPr="000C7954">
        <w:rPr>
          <w:sz w:val="22"/>
          <w:szCs w:val="22"/>
        </w:rPr>
        <w:br/>
      </w:r>
      <w:r w:rsidRPr="000C7954">
        <w:rPr>
          <w:sz w:val="22"/>
          <w:szCs w:val="22"/>
        </w:rPr>
        <w:t xml:space="preserve">4.9. Прием заявлений, ознакомление заявителей с правоустанавливающими документами и документами, регламентирующими процесс обучения, регистрация заявлений, зачисление осуществляется в порядке, предусмотренном настоящим Положением для зачисления на обучение по программам начального общего, основного общего и среднего общего образования. </w:t>
      </w:r>
      <w:r w:rsidR="001C1FF5" w:rsidRPr="000C7954">
        <w:rPr>
          <w:sz w:val="22"/>
          <w:szCs w:val="22"/>
        </w:rPr>
        <w:br/>
      </w:r>
      <w:r w:rsidRPr="000C7954">
        <w:rPr>
          <w:sz w:val="22"/>
          <w:szCs w:val="22"/>
        </w:rPr>
        <w:t xml:space="preserve">4.10. Зачисление в ОО оформляется приказом руководителя ОО. Приказы о приеме на обучение по дополнительным общеразвивающим программам размещаются на информационном стенде ОО в день их издания. </w:t>
      </w:r>
    </w:p>
    <w:p w:rsidR="002F6991" w:rsidRPr="000C7954" w:rsidRDefault="002F6991" w:rsidP="002F6991">
      <w:pPr>
        <w:jc w:val="both"/>
        <w:rPr>
          <w:sz w:val="22"/>
          <w:szCs w:val="22"/>
        </w:rPr>
      </w:pPr>
      <w:r w:rsidRPr="000C7954">
        <w:rPr>
          <w:sz w:val="22"/>
          <w:szCs w:val="22"/>
        </w:rPr>
        <w:t xml:space="preserve"> </w:t>
      </w: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B73E97" w:rsidRPr="000C7954" w:rsidRDefault="00B73E97" w:rsidP="002F6991">
      <w:pPr>
        <w:jc w:val="both"/>
        <w:rPr>
          <w:sz w:val="22"/>
          <w:szCs w:val="22"/>
        </w:rPr>
      </w:pPr>
    </w:p>
    <w:p w:rsidR="002F6991" w:rsidRPr="000C7954" w:rsidRDefault="002F6991" w:rsidP="002F6991">
      <w:pPr>
        <w:jc w:val="both"/>
        <w:rPr>
          <w:sz w:val="22"/>
          <w:szCs w:val="22"/>
        </w:rPr>
      </w:pPr>
    </w:p>
    <w:p w:rsidR="001C1FF5" w:rsidRPr="000C7954" w:rsidRDefault="002F6991" w:rsidP="002F6991">
      <w:pPr>
        <w:jc w:val="both"/>
        <w:rPr>
          <w:sz w:val="22"/>
          <w:szCs w:val="22"/>
        </w:rPr>
      </w:pPr>
      <w:r w:rsidRPr="000C7954">
        <w:rPr>
          <w:sz w:val="22"/>
          <w:szCs w:val="22"/>
        </w:rPr>
        <w:t xml:space="preserve"> </w:t>
      </w:r>
      <w:r w:rsidR="001C1FF5" w:rsidRPr="000C7954">
        <w:rPr>
          <w:sz w:val="22"/>
          <w:szCs w:val="22"/>
        </w:rPr>
        <w:t xml:space="preserve">                                                                                              Приложение № 1</w:t>
      </w:r>
    </w:p>
    <w:p w:rsidR="002F6991" w:rsidRPr="000C7954" w:rsidRDefault="002F6991" w:rsidP="002F6991">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635"/>
      </w:tblGrid>
      <w:tr w:rsidR="00B73E97" w:rsidRPr="000C7954" w:rsidTr="002618FE">
        <w:tc>
          <w:tcPr>
            <w:tcW w:w="3936" w:type="dxa"/>
            <w:tcBorders>
              <w:top w:val="nil"/>
              <w:left w:val="nil"/>
              <w:bottom w:val="nil"/>
              <w:right w:val="nil"/>
            </w:tcBorders>
          </w:tcPr>
          <w:p w:rsidR="00B73E97" w:rsidRPr="000C7954" w:rsidRDefault="00B73E97" w:rsidP="002618FE">
            <w:pPr>
              <w:spacing w:line="360" w:lineRule="auto"/>
              <w:jc w:val="both"/>
              <w:rPr>
                <w:sz w:val="22"/>
                <w:szCs w:val="22"/>
              </w:rPr>
            </w:pPr>
          </w:p>
        </w:tc>
        <w:tc>
          <w:tcPr>
            <w:tcW w:w="5635" w:type="dxa"/>
            <w:tcBorders>
              <w:top w:val="nil"/>
              <w:left w:val="nil"/>
              <w:bottom w:val="nil"/>
              <w:right w:val="nil"/>
            </w:tcBorders>
          </w:tcPr>
          <w:p w:rsidR="00B73E97" w:rsidRPr="000C7954" w:rsidRDefault="00B73E97" w:rsidP="002618FE">
            <w:pPr>
              <w:spacing w:line="360" w:lineRule="auto"/>
              <w:jc w:val="both"/>
              <w:rPr>
                <w:sz w:val="22"/>
                <w:szCs w:val="22"/>
              </w:rPr>
            </w:pPr>
            <w:r w:rsidRPr="000C7954">
              <w:rPr>
                <w:sz w:val="22"/>
                <w:szCs w:val="22"/>
              </w:rPr>
              <w:t>Директору МАОУ «Покчинская ООШ имени</w:t>
            </w:r>
            <w:r w:rsidRPr="000C7954">
              <w:rPr>
                <w:sz w:val="22"/>
                <w:szCs w:val="22"/>
              </w:rPr>
              <w:br/>
              <w:t xml:space="preserve">И.И.Широкшина» </w:t>
            </w:r>
            <w:r w:rsidRPr="000C7954">
              <w:rPr>
                <w:spacing w:val="20"/>
                <w:sz w:val="22"/>
                <w:szCs w:val="22"/>
              </w:rPr>
              <w:t>О.В.Белиной</w:t>
            </w:r>
          </w:p>
          <w:p w:rsidR="00B73E97" w:rsidRPr="000C7954" w:rsidRDefault="00B73E97" w:rsidP="002618FE">
            <w:pPr>
              <w:spacing w:line="360" w:lineRule="auto"/>
              <w:jc w:val="both"/>
              <w:rPr>
                <w:sz w:val="22"/>
                <w:szCs w:val="22"/>
              </w:rPr>
            </w:pPr>
            <w:r w:rsidRPr="000C7954">
              <w:rPr>
                <w:sz w:val="22"/>
                <w:szCs w:val="22"/>
              </w:rPr>
              <w:t>гр.______________________________________</w:t>
            </w:r>
            <w:r w:rsidRPr="000C7954">
              <w:rPr>
                <w:sz w:val="22"/>
                <w:szCs w:val="22"/>
              </w:rPr>
              <w:br/>
              <w:t>________________________________________,</w:t>
            </w:r>
          </w:p>
          <w:p w:rsidR="00B73E97" w:rsidRPr="000C7954" w:rsidRDefault="00B73E97" w:rsidP="002618FE">
            <w:pPr>
              <w:spacing w:line="360" w:lineRule="auto"/>
              <w:jc w:val="both"/>
              <w:rPr>
                <w:sz w:val="22"/>
                <w:szCs w:val="22"/>
              </w:rPr>
            </w:pPr>
            <w:r w:rsidRPr="000C7954">
              <w:rPr>
                <w:sz w:val="22"/>
                <w:szCs w:val="22"/>
              </w:rPr>
              <w:t xml:space="preserve">        (фамилия, имя, отчество полностью)</w:t>
            </w:r>
          </w:p>
          <w:p w:rsidR="00B73E97" w:rsidRPr="000C7954" w:rsidRDefault="00B73E97" w:rsidP="002618FE">
            <w:pPr>
              <w:spacing w:line="360" w:lineRule="auto"/>
              <w:rPr>
                <w:sz w:val="22"/>
                <w:szCs w:val="22"/>
              </w:rPr>
            </w:pPr>
            <w:r w:rsidRPr="000C7954">
              <w:rPr>
                <w:sz w:val="22"/>
                <w:szCs w:val="22"/>
              </w:rPr>
              <w:t>проживающего по адресу:</w:t>
            </w:r>
            <w:r w:rsidRPr="000C7954">
              <w:rPr>
                <w:sz w:val="22"/>
                <w:szCs w:val="22"/>
              </w:rPr>
              <w:br/>
              <w:t xml:space="preserve"> ________________________________________</w:t>
            </w:r>
          </w:p>
          <w:p w:rsidR="00B73E97" w:rsidRPr="000C7954" w:rsidRDefault="00B73E97" w:rsidP="002618FE">
            <w:pPr>
              <w:spacing w:line="360" w:lineRule="auto"/>
              <w:jc w:val="both"/>
              <w:rPr>
                <w:sz w:val="22"/>
                <w:szCs w:val="22"/>
              </w:rPr>
            </w:pPr>
            <w:r w:rsidRPr="000C7954">
              <w:rPr>
                <w:sz w:val="22"/>
                <w:szCs w:val="22"/>
              </w:rPr>
              <w:t>_________________________________________</w:t>
            </w:r>
            <w:r w:rsidRPr="000C7954">
              <w:rPr>
                <w:sz w:val="22"/>
                <w:szCs w:val="22"/>
              </w:rPr>
              <w:br/>
              <w:t>Контактный телефон:</w:t>
            </w:r>
          </w:p>
          <w:p w:rsidR="00B73E97" w:rsidRPr="000C7954" w:rsidRDefault="00B73E97" w:rsidP="002618FE">
            <w:pPr>
              <w:spacing w:line="360" w:lineRule="auto"/>
              <w:jc w:val="both"/>
              <w:rPr>
                <w:sz w:val="22"/>
                <w:szCs w:val="22"/>
              </w:rPr>
            </w:pPr>
          </w:p>
        </w:tc>
      </w:tr>
    </w:tbl>
    <w:p w:rsidR="00B73E97" w:rsidRPr="000C7954" w:rsidRDefault="00B73E97" w:rsidP="00B73E97">
      <w:pPr>
        <w:spacing w:line="360" w:lineRule="auto"/>
        <w:rPr>
          <w:sz w:val="22"/>
          <w:szCs w:val="22"/>
        </w:rPr>
      </w:pPr>
      <w:r w:rsidRPr="000C7954">
        <w:rPr>
          <w:sz w:val="22"/>
          <w:szCs w:val="22"/>
        </w:rPr>
        <w:t xml:space="preserve">                                                                  Заявление</w:t>
      </w:r>
    </w:p>
    <w:p w:rsidR="00B73E97" w:rsidRPr="000C7954" w:rsidRDefault="00B73E97" w:rsidP="00B73E97">
      <w:pPr>
        <w:spacing w:line="360" w:lineRule="auto"/>
        <w:rPr>
          <w:sz w:val="22"/>
          <w:szCs w:val="22"/>
        </w:rPr>
      </w:pPr>
      <w:r w:rsidRPr="000C7954">
        <w:rPr>
          <w:sz w:val="22"/>
          <w:szCs w:val="22"/>
        </w:rPr>
        <w:t xml:space="preserve">          Прошу зачислить моего ребенка _____________________________________________________________________________</w:t>
      </w:r>
      <w:r w:rsidRPr="000C7954">
        <w:rPr>
          <w:sz w:val="22"/>
          <w:szCs w:val="22"/>
        </w:rPr>
        <w:br/>
        <w:t xml:space="preserve">                         (фамилия, имя, отчество полностью), проживающего по адресу: _____________________________________________________________________________,  «___» « ___ »_________года рождения, место рождения_____________________________ ________________________________________________________            в ________ класс.</w:t>
      </w:r>
      <w:r w:rsidRPr="000C7954">
        <w:rPr>
          <w:sz w:val="22"/>
          <w:szCs w:val="22"/>
        </w:rPr>
        <w:br/>
        <w:t>К заявлению прилагаю следующие документы:</w:t>
      </w:r>
      <w:r w:rsidRPr="000C7954">
        <w:rPr>
          <w:sz w:val="22"/>
          <w:szCs w:val="22"/>
        </w:rPr>
        <w:br/>
        <w:t>1. _______________________________________________________________________</w:t>
      </w:r>
      <w:r w:rsidRPr="000C7954">
        <w:rPr>
          <w:sz w:val="22"/>
          <w:szCs w:val="22"/>
        </w:rPr>
        <w:br/>
        <w:t>2. _______________________________________________________________________</w:t>
      </w:r>
      <w:r w:rsidRPr="000C7954">
        <w:rPr>
          <w:sz w:val="22"/>
          <w:szCs w:val="22"/>
        </w:rPr>
        <w:br/>
        <w:t>3.________________________________________________________________________</w:t>
      </w:r>
      <w:r w:rsidRPr="000C7954">
        <w:rPr>
          <w:sz w:val="22"/>
          <w:szCs w:val="22"/>
        </w:rPr>
        <w:br/>
        <w:t>4. _______________________________________________________________________</w:t>
      </w:r>
      <w:r w:rsidRPr="000C7954">
        <w:rPr>
          <w:sz w:val="22"/>
          <w:szCs w:val="22"/>
        </w:rPr>
        <w:br/>
        <w:t>5. _______________________________________________________________________</w:t>
      </w:r>
    </w:p>
    <w:p w:rsidR="00B73E97" w:rsidRPr="000C7954" w:rsidRDefault="00B73E97" w:rsidP="00B73E97">
      <w:pPr>
        <w:widowControl w:val="0"/>
        <w:autoSpaceDE w:val="0"/>
        <w:autoSpaceDN w:val="0"/>
        <w:adjustRightInd w:val="0"/>
        <w:jc w:val="both"/>
        <w:rPr>
          <w:rFonts w:cs="Arial"/>
          <w:sz w:val="22"/>
          <w:szCs w:val="22"/>
        </w:rPr>
      </w:pPr>
      <w:r w:rsidRPr="000C7954">
        <w:rPr>
          <w:sz w:val="22"/>
          <w:szCs w:val="22"/>
        </w:rPr>
        <w:t xml:space="preserve">            </w:t>
      </w:r>
      <w:r w:rsidRPr="000C7954">
        <w:rPr>
          <w:rFonts w:cs="Arial"/>
          <w:sz w:val="22"/>
          <w:szCs w:val="22"/>
        </w:rPr>
        <w:t>"___"__________ 201__г.          ______________________             ____________</w:t>
      </w:r>
    </w:p>
    <w:p w:rsidR="00B73E97" w:rsidRPr="000C7954" w:rsidRDefault="00B73E97" w:rsidP="00B73E97">
      <w:pPr>
        <w:widowControl w:val="0"/>
        <w:autoSpaceDE w:val="0"/>
        <w:autoSpaceDN w:val="0"/>
        <w:adjustRightInd w:val="0"/>
        <w:ind w:firstLine="720"/>
        <w:jc w:val="center"/>
        <w:rPr>
          <w:rFonts w:cs="Arial"/>
          <w:sz w:val="22"/>
          <w:szCs w:val="22"/>
        </w:rPr>
      </w:pPr>
      <w:r w:rsidRPr="000C7954">
        <w:rPr>
          <w:rFonts w:cs="Arial"/>
          <w:sz w:val="22"/>
          <w:szCs w:val="22"/>
        </w:rPr>
        <w:t xml:space="preserve">                                   ФИО родителя                                подпись</w:t>
      </w:r>
      <w:r w:rsidRPr="000C7954">
        <w:rPr>
          <w:rFonts w:cs="Arial"/>
          <w:sz w:val="22"/>
          <w:szCs w:val="22"/>
        </w:rPr>
        <w:br/>
      </w:r>
      <w:r w:rsidRPr="000C7954">
        <w:rPr>
          <w:rFonts w:cs="Arial"/>
          <w:sz w:val="22"/>
          <w:szCs w:val="22"/>
        </w:rPr>
        <w:tab/>
      </w:r>
    </w:p>
    <w:p w:rsidR="00B73E97" w:rsidRPr="000C7954" w:rsidRDefault="00B73E97" w:rsidP="00B73E97">
      <w:pPr>
        <w:widowControl w:val="0"/>
        <w:autoSpaceDE w:val="0"/>
        <w:autoSpaceDN w:val="0"/>
        <w:adjustRightInd w:val="0"/>
        <w:jc w:val="both"/>
        <w:rPr>
          <w:rFonts w:cs="Arial"/>
          <w:sz w:val="22"/>
          <w:szCs w:val="22"/>
        </w:rPr>
      </w:pPr>
      <w:r w:rsidRPr="000C7954">
        <w:rPr>
          <w:rFonts w:cs="Arial"/>
          <w:sz w:val="22"/>
          <w:szCs w:val="22"/>
        </w:rPr>
        <w:t>С уставом МАОУ «Покчинская ООШ имени И.И.Широкшина», лицензией на право ведения образовательной деятельности, свидетельством о государственной аккредитации  и другими документами, регламентирующими организацию и осуществление образовательной деятельности, ознакомлен (а).</w:t>
      </w:r>
    </w:p>
    <w:p w:rsidR="00B73E97" w:rsidRPr="000C7954" w:rsidRDefault="00B73E97" w:rsidP="00B73E97">
      <w:pPr>
        <w:widowControl w:val="0"/>
        <w:autoSpaceDE w:val="0"/>
        <w:autoSpaceDN w:val="0"/>
        <w:adjustRightInd w:val="0"/>
        <w:jc w:val="both"/>
        <w:rPr>
          <w:rFonts w:cs="Arial"/>
          <w:sz w:val="22"/>
          <w:szCs w:val="22"/>
        </w:rPr>
      </w:pPr>
      <w:r w:rsidRPr="000C7954">
        <w:rPr>
          <w:rFonts w:cs="Arial"/>
          <w:sz w:val="22"/>
          <w:szCs w:val="22"/>
        </w:rPr>
        <w:t xml:space="preserve">           "___"__________ 201__г.                ____________            ___________________</w:t>
      </w:r>
    </w:p>
    <w:p w:rsidR="00B73E97" w:rsidRPr="000C7954" w:rsidRDefault="00B73E97" w:rsidP="00B73E97">
      <w:pPr>
        <w:widowControl w:val="0"/>
        <w:autoSpaceDE w:val="0"/>
        <w:autoSpaceDN w:val="0"/>
        <w:adjustRightInd w:val="0"/>
        <w:ind w:firstLine="720"/>
        <w:jc w:val="both"/>
        <w:rPr>
          <w:rFonts w:cs="Arial"/>
          <w:sz w:val="22"/>
          <w:szCs w:val="22"/>
        </w:rPr>
      </w:pPr>
      <w:r w:rsidRPr="000C7954">
        <w:rPr>
          <w:rFonts w:cs="Arial"/>
          <w:sz w:val="22"/>
          <w:szCs w:val="22"/>
        </w:rPr>
        <w:t xml:space="preserve">                                                        </w:t>
      </w:r>
    </w:p>
    <w:p w:rsidR="00B73E97" w:rsidRPr="000C7954" w:rsidRDefault="00B73E97" w:rsidP="00B73E97">
      <w:pPr>
        <w:jc w:val="both"/>
        <w:rPr>
          <w:sz w:val="22"/>
          <w:szCs w:val="22"/>
        </w:rPr>
      </w:pPr>
      <w:r w:rsidRPr="000C7954">
        <w:rPr>
          <w:sz w:val="22"/>
          <w:szCs w:val="22"/>
        </w:rPr>
        <w:t>С обработкой моих персональных данных и персональных данных моего ребенка, содержащихся в заявлении, согласен (согласна).</w:t>
      </w:r>
    </w:p>
    <w:p w:rsidR="00B73E97" w:rsidRPr="000C7954" w:rsidRDefault="00B73E97" w:rsidP="00B73E97">
      <w:pPr>
        <w:widowControl w:val="0"/>
        <w:autoSpaceDE w:val="0"/>
        <w:autoSpaceDN w:val="0"/>
        <w:adjustRightInd w:val="0"/>
        <w:ind w:firstLine="720"/>
        <w:jc w:val="both"/>
        <w:rPr>
          <w:rFonts w:cs="Arial"/>
          <w:sz w:val="22"/>
          <w:szCs w:val="22"/>
        </w:rPr>
      </w:pPr>
    </w:p>
    <w:p w:rsidR="00B73E97" w:rsidRPr="000C7954" w:rsidRDefault="00B73E97" w:rsidP="00B73E97">
      <w:pPr>
        <w:widowControl w:val="0"/>
        <w:autoSpaceDE w:val="0"/>
        <w:autoSpaceDN w:val="0"/>
        <w:adjustRightInd w:val="0"/>
        <w:ind w:firstLine="720"/>
        <w:jc w:val="both"/>
        <w:rPr>
          <w:rFonts w:cs="Arial"/>
          <w:sz w:val="22"/>
          <w:szCs w:val="22"/>
        </w:rPr>
      </w:pPr>
      <w:r w:rsidRPr="000C7954">
        <w:rPr>
          <w:rFonts w:cs="Arial"/>
          <w:sz w:val="22"/>
          <w:szCs w:val="22"/>
        </w:rPr>
        <w:t>"___"__________ 201__г.                ____________            __________________</w:t>
      </w:r>
    </w:p>
    <w:p w:rsidR="00B73E97" w:rsidRPr="000C7954" w:rsidRDefault="00B73E97" w:rsidP="00B73E97">
      <w:pPr>
        <w:widowControl w:val="0"/>
        <w:autoSpaceDE w:val="0"/>
        <w:autoSpaceDN w:val="0"/>
        <w:adjustRightInd w:val="0"/>
        <w:ind w:firstLine="720"/>
        <w:jc w:val="both"/>
        <w:rPr>
          <w:rFonts w:cs="Arial"/>
          <w:sz w:val="22"/>
          <w:szCs w:val="22"/>
        </w:rPr>
      </w:pPr>
    </w:p>
    <w:p w:rsidR="00B73E97" w:rsidRPr="000C7954" w:rsidRDefault="00B73E97" w:rsidP="00B73E97">
      <w:pPr>
        <w:widowControl w:val="0"/>
        <w:autoSpaceDE w:val="0"/>
        <w:autoSpaceDN w:val="0"/>
        <w:adjustRightInd w:val="0"/>
        <w:jc w:val="both"/>
        <w:rPr>
          <w:rFonts w:cs="Arial"/>
          <w:sz w:val="22"/>
          <w:szCs w:val="22"/>
        </w:rPr>
      </w:pPr>
      <w:r w:rsidRPr="000C7954">
        <w:rPr>
          <w:rFonts w:cs="Arial"/>
          <w:sz w:val="22"/>
          <w:szCs w:val="22"/>
        </w:rPr>
        <w:t xml:space="preserve">Расписку в получении документов получил (а) на руки. </w:t>
      </w:r>
    </w:p>
    <w:p w:rsidR="000C7954" w:rsidRDefault="00B73E97" w:rsidP="00B73E97">
      <w:pPr>
        <w:spacing w:line="360" w:lineRule="auto"/>
        <w:ind w:firstLine="709"/>
        <w:jc w:val="both"/>
        <w:rPr>
          <w:rFonts w:cs="Arial"/>
          <w:sz w:val="22"/>
          <w:szCs w:val="22"/>
        </w:rPr>
      </w:pPr>
      <w:r w:rsidRPr="000C7954">
        <w:rPr>
          <w:rFonts w:cs="Arial"/>
          <w:sz w:val="22"/>
          <w:szCs w:val="22"/>
        </w:rPr>
        <w:t xml:space="preserve">"___"__________ 201__г.                ____________      </w:t>
      </w:r>
    </w:p>
    <w:p w:rsidR="000C7954" w:rsidRDefault="000C7954" w:rsidP="00B73E97">
      <w:pPr>
        <w:spacing w:line="360" w:lineRule="auto"/>
        <w:ind w:firstLine="709"/>
        <w:jc w:val="both"/>
        <w:rPr>
          <w:rFonts w:cs="Arial"/>
          <w:sz w:val="22"/>
          <w:szCs w:val="22"/>
        </w:rPr>
      </w:pPr>
    </w:p>
    <w:p w:rsidR="00B73E97" w:rsidRPr="000C7954" w:rsidRDefault="00B73E97" w:rsidP="00B73E97">
      <w:pPr>
        <w:spacing w:line="360" w:lineRule="auto"/>
        <w:ind w:firstLine="709"/>
        <w:jc w:val="both"/>
        <w:rPr>
          <w:sz w:val="22"/>
          <w:szCs w:val="22"/>
        </w:rPr>
      </w:pPr>
      <w:r w:rsidRPr="000C7954">
        <w:rPr>
          <w:rFonts w:cs="Arial"/>
          <w:sz w:val="22"/>
          <w:szCs w:val="22"/>
        </w:rPr>
        <w:lastRenderedPageBreak/>
        <w:t xml:space="preserve">     </w:t>
      </w:r>
    </w:p>
    <w:p w:rsidR="00A10D7B" w:rsidRPr="000C7954" w:rsidRDefault="00A10D7B" w:rsidP="00A10D7B">
      <w:pPr>
        <w:jc w:val="both"/>
        <w:rPr>
          <w:sz w:val="22"/>
          <w:szCs w:val="22"/>
        </w:rPr>
      </w:pPr>
      <w:r w:rsidRPr="000C7954">
        <w:rPr>
          <w:sz w:val="22"/>
          <w:szCs w:val="22"/>
        </w:rPr>
        <w:t xml:space="preserve">                                                                                                 Приложение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635"/>
      </w:tblGrid>
      <w:tr w:rsidR="00A10D7B" w:rsidRPr="000C7954" w:rsidTr="00143D58">
        <w:tc>
          <w:tcPr>
            <w:tcW w:w="3936" w:type="dxa"/>
            <w:tcBorders>
              <w:top w:val="nil"/>
              <w:left w:val="nil"/>
              <w:bottom w:val="nil"/>
              <w:right w:val="nil"/>
            </w:tcBorders>
          </w:tcPr>
          <w:p w:rsidR="00A10D7B" w:rsidRPr="000C7954" w:rsidRDefault="00A10D7B" w:rsidP="00143D58">
            <w:pPr>
              <w:spacing w:line="360" w:lineRule="auto"/>
              <w:jc w:val="both"/>
              <w:rPr>
                <w:sz w:val="22"/>
                <w:szCs w:val="22"/>
              </w:rPr>
            </w:pPr>
          </w:p>
        </w:tc>
        <w:tc>
          <w:tcPr>
            <w:tcW w:w="5635" w:type="dxa"/>
            <w:tcBorders>
              <w:top w:val="nil"/>
              <w:left w:val="nil"/>
              <w:bottom w:val="nil"/>
              <w:right w:val="nil"/>
            </w:tcBorders>
          </w:tcPr>
          <w:p w:rsidR="00A10D7B" w:rsidRPr="000C7954" w:rsidRDefault="00A10D7B" w:rsidP="00143D58">
            <w:pPr>
              <w:spacing w:line="360" w:lineRule="auto"/>
              <w:jc w:val="both"/>
              <w:rPr>
                <w:sz w:val="22"/>
                <w:szCs w:val="22"/>
              </w:rPr>
            </w:pPr>
          </w:p>
          <w:p w:rsidR="00A10D7B" w:rsidRPr="000C7954" w:rsidRDefault="00A10D7B" w:rsidP="00143D58">
            <w:pPr>
              <w:spacing w:line="360" w:lineRule="auto"/>
              <w:jc w:val="both"/>
              <w:rPr>
                <w:sz w:val="22"/>
                <w:szCs w:val="22"/>
              </w:rPr>
            </w:pPr>
            <w:r w:rsidRPr="000C7954">
              <w:rPr>
                <w:sz w:val="22"/>
                <w:szCs w:val="22"/>
              </w:rPr>
              <w:t xml:space="preserve">Директору МАОУ «Покчинская ООШ имени И.И.Широкшина» </w:t>
            </w:r>
            <w:r w:rsidRPr="000C7954">
              <w:rPr>
                <w:spacing w:val="20"/>
                <w:sz w:val="22"/>
                <w:szCs w:val="22"/>
              </w:rPr>
              <w:t>О.В.Белиной</w:t>
            </w:r>
          </w:p>
          <w:p w:rsidR="00A10D7B" w:rsidRPr="000C7954" w:rsidRDefault="00A10D7B" w:rsidP="00143D58">
            <w:pPr>
              <w:spacing w:line="360" w:lineRule="auto"/>
              <w:jc w:val="both"/>
              <w:rPr>
                <w:sz w:val="22"/>
                <w:szCs w:val="22"/>
              </w:rPr>
            </w:pPr>
            <w:r w:rsidRPr="000C7954">
              <w:rPr>
                <w:sz w:val="22"/>
                <w:szCs w:val="22"/>
              </w:rPr>
              <w:t>гр.________________________________</w:t>
            </w:r>
            <w:r w:rsidR="00B73E97" w:rsidRPr="000C7954">
              <w:rPr>
                <w:sz w:val="22"/>
                <w:szCs w:val="22"/>
              </w:rPr>
              <w:t>__</w:t>
            </w:r>
            <w:r w:rsidRPr="000C7954">
              <w:rPr>
                <w:sz w:val="22"/>
                <w:szCs w:val="22"/>
              </w:rPr>
              <w:t>_</w:t>
            </w:r>
            <w:r w:rsidRPr="000C7954">
              <w:rPr>
                <w:sz w:val="22"/>
                <w:szCs w:val="22"/>
              </w:rPr>
              <w:br/>
              <w:t>_____________________________________,</w:t>
            </w:r>
          </w:p>
          <w:p w:rsidR="00A10D7B" w:rsidRPr="000C7954" w:rsidRDefault="00A10D7B" w:rsidP="00143D58">
            <w:pPr>
              <w:spacing w:line="360" w:lineRule="auto"/>
              <w:jc w:val="both"/>
              <w:rPr>
                <w:sz w:val="22"/>
                <w:szCs w:val="22"/>
              </w:rPr>
            </w:pPr>
            <w:r w:rsidRPr="000C7954">
              <w:rPr>
                <w:sz w:val="22"/>
                <w:szCs w:val="22"/>
              </w:rPr>
              <w:t xml:space="preserve">        (фамилия, имя, отчество полностью)</w:t>
            </w:r>
          </w:p>
          <w:p w:rsidR="00A10D7B" w:rsidRPr="000C7954" w:rsidRDefault="00B73E97" w:rsidP="00B73E97">
            <w:pPr>
              <w:spacing w:line="360" w:lineRule="auto"/>
              <w:rPr>
                <w:sz w:val="22"/>
                <w:szCs w:val="22"/>
              </w:rPr>
            </w:pPr>
            <w:r w:rsidRPr="000C7954">
              <w:rPr>
                <w:sz w:val="22"/>
                <w:szCs w:val="22"/>
              </w:rPr>
              <w:t>проживающего</w:t>
            </w:r>
            <w:r w:rsidR="00A10D7B" w:rsidRPr="000C7954">
              <w:rPr>
                <w:sz w:val="22"/>
                <w:szCs w:val="22"/>
              </w:rPr>
              <w:t xml:space="preserve"> по </w:t>
            </w:r>
            <w:r w:rsidRPr="000C7954">
              <w:rPr>
                <w:sz w:val="22"/>
                <w:szCs w:val="22"/>
              </w:rPr>
              <w:t>адресу ___________</w:t>
            </w:r>
            <w:r w:rsidR="00A10D7B" w:rsidRPr="000C7954">
              <w:rPr>
                <w:sz w:val="22"/>
                <w:szCs w:val="22"/>
              </w:rPr>
              <w:t>__________________________</w:t>
            </w:r>
          </w:p>
          <w:p w:rsidR="00A10D7B" w:rsidRPr="000C7954" w:rsidRDefault="00A10D7B" w:rsidP="00143D58">
            <w:pPr>
              <w:spacing w:line="360" w:lineRule="auto"/>
              <w:jc w:val="both"/>
              <w:rPr>
                <w:sz w:val="22"/>
                <w:szCs w:val="22"/>
              </w:rPr>
            </w:pPr>
            <w:r w:rsidRPr="000C7954">
              <w:rPr>
                <w:sz w:val="22"/>
                <w:szCs w:val="22"/>
              </w:rPr>
              <w:t>_____________________________________,</w:t>
            </w:r>
          </w:p>
          <w:p w:rsidR="00A10D7B" w:rsidRPr="000C7954" w:rsidRDefault="00A10D7B" w:rsidP="00B73E97">
            <w:pPr>
              <w:spacing w:line="360" w:lineRule="auto"/>
              <w:jc w:val="both"/>
              <w:rPr>
                <w:sz w:val="22"/>
                <w:szCs w:val="22"/>
              </w:rPr>
            </w:pPr>
          </w:p>
        </w:tc>
      </w:tr>
    </w:tbl>
    <w:p w:rsidR="00A10D7B" w:rsidRPr="000C7954" w:rsidRDefault="00A10D7B" w:rsidP="001C1FF5">
      <w:pPr>
        <w:jc w:val="both"/>
        <w:rPr>
          <w:sz w:val="22"/>
          <w:szCs w:val="22"/>
        </w:rPr>
      </w:pPr>
    </w:p>
    <w:p w:rsidR="00A10D7B" w:rsidRPr="000C7954" w:rsidRDefault="00A10D7B" w:rsidP="00B73E97">
      <w:pPr>
        <w:spacing w:line="360" w:lineRule="auto"/>
        <w:jc w:val="center"/>
        <w:rPr>
          <w:sz w:val="22"/>
          <w:szCs w:val="22"/>
        </w:rPr>
      </w:pPr>
      <w:r w:rsidRPr="000C7954">
        <w:rPr>
          <w:sz w:val="22"/>
          <w:szCs w:val="22"/>
        </w:rPr>
        <w:t>Заявление</w:t>
      </w:r>
    </w:p>
    <w:p w:rsidR="001C1FF5" w:rsidRPr="000C7954" w:rsidRDefault="00A10D7B" w:rsidP="001C1FF5">
      <w:pPr>
        <w:jc w:val="both"/>
        <w:rPr>
          <w:sz w:val="22"/>
          <w:szCs w:val="22"/>
        </w:rPr>
      </w:pPr>
      <w:r w:rsidRPr="000C7954">
        <w:rPr>
          <w:sz w:val="22"/>
          <w:szCs w:val="22"/>
        </w:rPr>
        <w:br/>
      </w:r>
      <w:r w:rsidR="001C1FF5" w:rsidRPr="000C7954">
        <w:rPr>
          <w:sz w:val="22"/>
          <w:szCs w:val="22"/>
        </w:rPr>
        <w:t xml:space="preserve">Прошу принять моего ребенка (сына, дочь) _____________________________________ </w:t>
      </w:r>
    </w:p>
    <w:p w:rsidR="001C1FF5" w:rsidRPr="000C7954" w:rsidRDefault="001C1FF5" w:rsidP="001C1FF5">
      <w:pPr>
        <w:jc w:val="both"/>
        <w:rPr>
          <w:sz w:val="22"/>
          <w:szCs w:val="22"/>
        </w:rPr>
      </w:pPr>
      <w:r w:rsidRPr="000C7954">
        <w:rPr>
          <w:sz w:val="22"/>
          <w:szCs w:val="22"/>
        </w:rPr>
        <w:t xml:space="preserve">      </w:t>
      </w:r>
      <w:r w:rsidR="00B73E97" w:rsidRPr="000C7954">
        <w:rPr>
          <w:sz w:val="22"/>
          <w:szCs w:val="22"/>
        </w:rPr>
        <w:t xml:space="preserve">                                                                                  </w:t>
      </w:r>
      <w:r w:rsidRPr="000C7954">
        <w:rPr>
          <w:sz w:val="22"/>
          <w:szCs w:val="22"/>
        </w:rPr>
        <w:t xml:space="preserve"> (фамилия, имя, отчество) </w:t>
      </w:r>
    </w:p>
    <w:p w:rsidR="001C1FF5" w:rsidRPr="000C7954" w:rsidRDefault="001C1FF5" w:rsidP="001C1FF5">
      <w:pPr>
        <w:jc w:val="both"/>
        <w:rPr>
          <w:sz w:val="22"/>
          <w:szCs w:val="22"/>
        </w:rPr>
      </w:pPr>
      <w:r w:rsidRPr="000C7954">
        <w:rPr>
          <w:sz w:val="22"/>
          <w:szCs w:val="22"/>
        </w:rPr>
        <w:t>_________________________________________________</w:t>
      </w:r>
      <w:r w:rsidR="00A10D7B" w:rsidRPr="000C7954">
        <w:rPr>
          <w:sz w:val="22"/>
          <w:szCs w:val="22"/>
        </w:rPr>
        <w:t>____________________________</w:t>
      </w:r>
      <w:r w:rsidRPr="000C7954">
        <w:rPr>
          <w:sz w:val="22"/>
          <w:szCs w:val="22"/>
        </w:rPr>
        <w:t xml:space="preserve"> </w:t>
      </w:r>
    </w:p>
    <w:p w:rsidR="001C1FF5" w:rsidRPr="000C7954" w:rsidRDefault="001C1FF5" w:rsidP="001C1FF5">
      <w:pPr>
        <w:jc w:val="both"/>
        <w:rPr>
          <w:sz w:val="22"/>
          <w:szCs w:val="22"/>
        </w:rPr>
      </w:pPr>
      <w:r w:rsidRPr="000C7954">
        <w:rPr>
          <w:sz w:val="22"/>
          <w:szCs w:val="22"/>
        </w:rPr>
        <w:t xml:space="preserve">     </w:t>
      </w:r>
      <w:r w:rsidR="00B73E97" w:rsidRPr="000C7954">
        <w:rPr>
          <w:sz w:val="22"/>
          <w:szCs w:val="22"/>
        </w:rPr>
        <w:t xml:space="preserve">                                         </w:t>
      </w:r>
      <w:r w:rsidRPr="000C7954">
        <w:rPr>
          <w:sz w:val="22"/>
          <w:szCs w:val="22"/>
        </w:rPr>
        <w:t xml:space="preserve">(дата рождения, место проживания) </w:t>
      </w:r>
    </w:p>
    <w:p w:rsidR="001C1FF5" w:rsidRPr="000C7954" w:rsidRDefault="001C1FF5" w:rsidP="001C1FF5">
      <w:pPr>
        <w:jc w:val="both"/>
        <w:rPr>
          <w:sz w:val="22"/>
          <w:szCs w:val="22"/>
        </w:rPr>
      </w:pPr>
      <w:r w:rsidRPr="000C7954">
        <w:rPr>
          <w:sz w:val="22"/>
          <w:szCs w:val="22"/>
        </w:rPr>
        <w:t>_________________________________________ в кружок/ секцию (подчеркнуть необходимое) «__________________________</w:t>
      </w:r>
      <w:r w:rsidR="00A10D7B" w:rsidRPr="000C7954">
        <w:rPr>
          <w:sz w:val="22"/>
          <w:szCs w:val="22"/>
        </w:rPr>
        <w:t>_________________»  МАОУ «Покчинская О</w:t>
      </w:r>
      <w:r w:rsidRPr="000C7954">
        <w:rPr>
          <w:sz w:val="22"/>
          <w:szCs w:val="22"/>
        </w:rPr>
        <w:t>ОШ</w:t>
      </w:r>
      <w:r w:rsidR="00A10D7B" w:rsidRPr="000C7954">
        <w:rPr>
          <w:sz w:val="22"/>
          <w:szCs w:val="22"/>
        </w:rPr>
        <w:t xml:space="preserve"> имени И.И.Широкшина</w:t>
      </w:r>
      <w:r w:rsidRPr="000C7954">
        <w:rPr>
          <w:sz w:val="22"/>
          <w:szCs w:val="22"/>
        </w:rPr>
        <w:t xml:space="preserve">». </w:t>
      </w:r>
    </w:p>
    <w:p w:rsidR="001C1FF5" w:rsidRPr="000C7954" w:rsidRDefault="001C1FF5" w:rsidP="001C1FF5">
      <w:pPr>
        <w:jc w:val="both"/>
        <w:rPr>
          <w:sz w:val="22"/>
          <w:szCs w:val="22"/>
        </w:rPr>
      </w:pPr>
      <w:r w:rsidRPr="000C7954">
        <w:rPr>
          <w:sz w:val="22"/>
          <w:szCs w:val="22"/>
        </w:rPr>
        <w:t xml:space="preserve">Ознакомлен (а) со следующими документами:  </w:t>
      </w:r>
    </w:p>
    <w:p w:rsidR="001C1FF5" w:rsidRPr="000C7954" w:rsidRDefault="001C1FF5" w:rsidP="001C1FF5">
      <w:pPr>
        <w:jc w:val="both"/>
        <w:rPr>
          <w:sz w:val="22"/>
          <w:szCs w:val="22"/>
        </w:rPr>
      </w:pPr>
      <w:r w:rsidRPr="000C7954">
        <w:rPr>
          <w:sz w:val="22"/>
          <w:szCs w:val="22"/>
        </w:rPr>
        <w:t xml:space="preserve">1) Лицензией на осуществление образовательной деятельности; </w:t>
      </w:r>
      <w:r w:rsidR="00B73E97" w:rsidRPr="000C7954">
        <w:rPr>
          <w:sz w:val="22"/>
          <w:szCs w:val="22"/>
        </w:rPr>
        <w:br/>
      </w:r>
      <w:r w:rsidRPr="000C7954">
        <w:rPr>
          <w:sz w:val="22"/>
          <w:szCs w:val="22"/>
        </w:rPr>
        <w:t xml:space="preserve">2) Свидетельством о государственной аккредитации; </w:t>
      </w:r>
      <w:r w:rsidR="00B73E97" w:rsidRPr="000C7954">
        <w:rPr>
          <w:sz w:val="22"/>
          <w:szCs w:val="22"/>
        </w:rPr>
        <w:br/>
      </w:r>
      <w:r w:rsidRPr="000C7954">
        <w:rPr>
          <w:sz w:val="22"/>
          <w:szCs w:val="22"/>
        </w:rPr>
        <w:t>3) Ус</w:t>
      </w:r>
      <w:r w:rsidR="00A10D7B" w:rsidRPr="000C7954">
        <w:rPr>
          <w:sz w:val="22"/>
          <w:szCs w:val="22"/>
        </w:rPr>
        <w:t>тавом МАОУ «Покчинская О</w:t>
      </w:r>
      <w:r w:rsidRPr="000C7954">
        <w:rPr>
          <w:sz w:val="22"/>
          <w:szCs w:val="22"/>
        </w:rPr>
        <w:t>ОШ</w:t>
      </w:r>
      <w:r w:rsidR="00A10D7B" w:rsidRPr="000C7954">
        <w:rPr>
          <w:sz w:val="22"/>
          <w:szCs w:val="22"/>
        </w:rPr>
        <w:t xml:space="preserve"> имени И.И.Широкшина</w:t>
      </w:r>
      <w:r w:rsidRPr="000C7954">
        <w:rPr>
          <w:sz w:val="22"/>
          <w:szCs w:val="22"/>
        </w:rPr>
        <w:t xml:space="preserve">»; </w:t>
      </w:r>
      <w:r w:rsidR="00B73E97" w:rsidRPr="000C7954">
        <w:rPr>
          <w:sz w:val="22"/>
          <w:szCs w:val="22"/>
        </w:rPr>
        <w:br/>
      </w:r>
      <w:r w:rsidRPr="000C7954">
        <w:rPr>
          <w:sz w:val="22"/>
          <w:szCs w:val="22"/>
        </w:rPr>
        <w:t>4) Положением об обработке, хранении и защите персональных данных ра</w:t>
      </w:r>
      <w:r w:rsidR="00A10D7B" w:rsidRPr="000C7954">
        <w:rPr>
          <w:sz w:val="22"/>
          <w:szCs w:val="22"/>
        </w:rPr>
        <w:t>ботников и учащихся МАОУ «Полкчинская О</w:t>
      </w:r>
      <w:r w:rsidRPr="000C7954">
        <w:rPr>
          <w:sz w:val="22"/>
          <w:szCs w:val="22"/>
        </w:rPr>
        <w:t>ОШ</w:t>
      </w:r>
      <w:r w:rsidR="00A10D7B" w:rsidRPr="000C7954">
        <w:rPr>
          <w:sz w:val="22"/>
          <w:szCs w:val="22"/>
        </w:rPr>
        <w:t xml:space="preserve"> имени И.И.Широкшина</w:t>
      </w:r>
      <w:r w:rsidRPr="000C7954">
        <w:rPr>
          <w:sz w:val="22"/>
          <w:szCs w:val="22"/>
        </w:rPr>
        <w:t xml:space="preserve">». </w:t>
      </w:r>
    </w:p>
    <w:p w:rsidR="001C1FF5" w:rsidRPr="000C7954" w:rsidRDefault="001C1FF5" w:rsidP="001C1FF5">
      <w:pPr>
        <w:jc w:val="both"/>
        <w:rPr>
          <w:sz w:val="22"/>
          <w:szCs w:val="22"/>
        </w:rPr>
      </w:pPr>
      <w:r w:rsidRPr="000C7954">
        <w:rPr>
          <w:sz w:val="22"/>
          <w:szCs w:val="22"/>
        </w:rPr>
        <w:t xml:space="preserve"> </w:t>
      </w:r>
    </w:p>
    <w:p w:rsidR="002F6991" w:rsidRPr="000C7954" w:rsidRDefault="001C1FF5" w:rsidP="00A10D7B">
      <w:pPr>
        <w:rPr>
          <w:sz w:val="22"/>
          <w:szCs w:val="22"/>
        </w:rPr>
      </w:pPr>
      <w:r w:rsidRPr="000C7954">
        <w:rPr>
          <w:sz w:val="22"/>
          <w:szCs w:val="22"/>
        </w:rPr>
        <w:t>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ознакомлен.</w:t>
      </w:r>
      <w:r w:rsidR="00A10D7B" w:rsidRPr="000C7954">
        <w:rPr>
          <w:sz w:val="22"/>
          <w:szCs w:val="22"/>
        </w:rPr>
        <w:br/>
      </w:r>
      <w:r w:rsidRPr="000C7954">
        <w:rPr>
          <w:sz w:val="22"/>
          <w:szCs w:val="22"/>
        </w:rPr>
        <w:t xml:space="preserve"> "____" ________ 20__ г.               _______________________</w:t>
      </w:r>
      <w:r w:rsidR="00B73E97" w:rsidRPr="000C7954">
        <w:rPr>
          <w:sz w:val="22"/>
          <w:szCs w:val="22"/>
        </w:rPr>
        <w:br/>
        <w:t xml:space="preserve">                                                               (подпись)</w:t>
      </w:r>
      <w:r w:rsidRPr="000C7954">
        <w:rPr>
          <w:sz w:val="22"/>
          <w:szCs w:val="22"/>
        </w:rPr>
        <w:t xml:space="preserve">                                                                       </w:t>
      </w:r>
      <w:r w:rsidR="00A10D7B" w:rsidRPr="000C7954">
        <w:rPr>
          <w:sz w:val="22"/>
          <w:szCs w:val="22"/>
        </w:rPr>
        <w:t xml:space="preserve"> </w:t>
      </w:r>
      <w:r w:rsidR="00B73E97" w:rsidRPr="000C7954">
        <w:rPr>
          <w:sz w:val="22"/>
          <w:szCs w:val="22"/>
        </w:rPr>
        <w:t xml:space="preserve">                         </w:t>
      </w:r>
      <w:r w:rsidR="00A10D7B" w:rsidRPr="000C7954">
        <w:rPr>
          <w:sz w:val="22"/>
          <w:szCs w:val="22"/>
        </w:rPr>
        <w:br/>
      </w:r>
      <w:r w:rsidRPr="000C7954">
        <w:rPr>
          <w:sz w:val="22"/>
          <w:szCs w:val="22"/>
        </w:rPr>
        <w:t xml:space="preserve">Настоящим даю согласие на обработку моих персональных данных и персональных данных моего ребенка в порядке, установленном Федеральным законом от 27.07.2006 г. № 152-ФЗ «О персональных данных»                  </w:t>
      </w:r>
      <w:r w:rsidR="00A10D7B" w:rsidRPr="000C7954">
        <w:rPr>
          <w:sz w:val="22"/>
          <w:szCs w:val="22"/>
        </w:rPr>
        <w:br/>
      </w:r>
      <w:r w:rsidRPr="000C7954">
        <w:rPr>
          <w:sz w:val="22"/>
          <w:szCs w:val="22"/>
        </w:rPr>
        <w:t xml:space="preserve">"____" ________ 20__ г.               _______________________                                                                                                                                               </w:t>
      </w:r>
      <w:r w:rsidR="00A10D7B" w:rsidRPr="000C7954">
        <w:rPr>
          <w:sz w:val="22"/>
          <w:szCs w:val="22"/>
        </w:rPr>
        <w:t xml:space="preserve">                     </w:t>
      </w:r>
      <w:r w:rsidR="00B73E97" w:rsidRPr="000C7954">
        <w:rPr>
          <w:sz w:val="22"/>
          <w:szCs w:val="22"/>
        </w:rPr>
        <w:t xml:space="preserve">   </w:t>
      </w:r>
    </w:p>
    <w:p w:rsidR="002F6991" w:rsidRPr="000C7954" w:rsidRDefault="002F6991" w:rsidP="00A10D7B">
      <w:pPr>
        <w:rPr>
          <w:sz w:val="22"/>
          <w:szCs w:val="22"/>
        </w:rPr>
      </w:pPr>
      <w:r w:rsidRPr="000C7954">
        <w:rPr>
          <w:sz w:val="22"/>
          <w:szCs w:val="22"/>
        </w:rPr>
        <w:t xml:space="preserve"> </w:t>
      </w:r>
      <w:r w:rsidR="00B73E97" w:rsidRPr="000C7954">
        <w:rPr>
          <w:sz w:val="22"/>
          <w:szCs w:val="22"/>
        </w:rPr>
        <w:t xml:space="preserve">                                                              (подпись)</w:t>
      </w:r>
    </w:p>
    <w:p w:rsidR="002F6991" w:rsidRPr="000C7954" w:rsidRDefault="002F6991" w:rsidP="002F6991">
      <w:pPr>
        <w:jc w:val="both"/>
        <w:rPr>
          <w:sz w:val="22"/>
          <w:szCs w:val="22"/>
        </w:rPr>
      </w:pPr>
      <w:r w:rsidRPr="000C7954">
        <w:rPr>
          <w:sz w:val="22"/>
          <w:szCs w:val="22"/>
        </w:rPr>
        <w:t xml:space="preserve"> </w:t>
      </w:r>
    </w:p>
    <w:p w:rsidR="00280B7F" w:rsidRPr="000C7954" w:rsidRDefault="002F6991" w:rsidP="000C7954">
      <w:pPr>
        <w:jc w:val="both"/>
        <w:rPr>
          <w:sz w:val="22"/>
          <w:szCs w:val="22"/>
        </w:rPr>
      </w:pPr>
      <w:r w:rsidRPr="000C7954">
        <w:rPr>
          <w:sz w:val="22"/>
          <w:szCs w:val="22"/>
        </w:rPr>
        <w:t xml:space="preserve"> </w:t>
      </w:r>
    </w:p>
    <w:sectPr w:rsidR="00280B7F" w:rsidRPr="000C7954" w:rsidSect="00B45BF7">
      <w:headerReference w:type="even" r:id="rId8"/>
      <w:headerReference w:type="default" r:id="rId9"/>
      <w:footerReference w:type="even" r:id="rId10"/>
      <w:footerReference w:type="default" r:id="rId11"/>
      <w:headerReference w:type="first" r:id="rId12"/>
      <w:footerReference w:type="first" r:id="rId13"/>
      <w:pgSz w:w="11906" w:h="16838"/>
      <w:pgMar w:top="71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6E5" w:rsidRDefault="006B36E5" w:rsidP="00EB5A03">
      <w:r>
        <w:separator/>
      </w:r>
    </w:p>
  </w:endnote>
  <w:endnote w:type="continuationSeparator" w:id="0">
    <w:p w:rsidR="006B36E5" w:rsidRDefault="006B36E5" w:rsidP="00EB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B7F" w:rsidRDefault="008A1261" w:rsidP="00E037A5">
    <w:pPr>
      <w:pStyle w:val="aa"/>
      <w:framePr w:wrap="around" w:vAnchor="text" w:hAnchor="margin" w:xAlign="right" w:y="1"/>
      <w:rPr>
        <w:rStyle w:val="ac"/>
      </w:rPr>
    </w:pPr>
    <w:r>
      <w:rPr>
        <w:rStyle w:val="ac"/>
      </w:rPr>
      <w:fldChar w:fldCharType="begin"/>
    </w:r>
    <w:r w:rsidR="00280B7F">
      <w:rPr>
        <w:rStyle w:val="ac"/>
      </w:rPr>
      <w:instrText xml:space="preserve">PAGE  </w:instrText>
    </w:r>
    <w:r>
      <w:rPr>
        <w:rStyle w:val="ac"/>
      </w:rPr>
      <w:fldChar w:fldCharType="end"/>
    </w:r>
  </w:p>
  <w:p w:rsidR="00280B7F" w:rsidRDefault="00280B7F" w:rsidP="00B45BF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B7F" w:rsidRDefault="008A1261" w:rsidP="00E037A5">
    <w:pPr>
      <w:pStyle w:val="aa"/>
      <w:framePr w:wrap="around" w:vAnchor="text" w:hAnchor="margin" w:xAlign="right" w:y="1"/>
      <w:rPr>
        <w:rStyle w:val="ac"/>
      </w:rPr>
    </w:pPr>
    <w:r>
      <w:rPr>
        <w:rStyle w:val="ac"/>
      </w:rPr>
      <w:fldChar w:fldCharType="begin"/>
    </w:r>
    <w:r w:rsidR="00280B7F">
      <w:rPr>
        <w:rStyle w:val="ac"/>
      </w:rPr>
      <w:instrText xml:space="preserve">PAGE  </w:instrText>
    </w:r>
    <w:r>
      <w:rPr>
        <w:rStyle w:val="ac"/>
      </w:rPr>
      <w:fldChar w:fldCharType="separate"/>
    </w:r>
    <w:r w:rsidR="00E52005">
      <w:rPr>
        <w:rStyle w:val="ac"/>
        <w:noProof/>
      </w:rPr>
      <w:t>2</w:t>
    </w:r>
    <w:r>
      <w:rPr>
        <w:rStyle w:val="ac"/>
      </w:rPr>
      <w:fldChar w:fldCharType="end"/>
    </w:r>
  </w:p>
  <w:p w:rsidR="00280B7F" w:rsidRDefault="00280B7F" w:rsidP="00B45BF7">
    <w:pPr>
      <w:pStyle w:val="aa"/>
      <w:ind w:right="360"/>
      <w:jc w:val="center"/>
    </w:pPr>
  </w:p>
  <w:p w:rsidR="00280B7F" w:rsidRDefault="00280B7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B7F" w:rsidRDefault="00280B7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6E5" w:rsidRDefault="006B36E5" w:rsidP="00EB5A03">
      <w:r>
        <w:separator/>
      </w:r>
    </w:p>
  </w:footnote>
  <w:footnote w:type="continuationSeparator" w:id="0">
    <w:p w:rsidR="006B36E5" w:rsidRDefault="006B36E5" w:rsidP="00EB5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B7F" w:rsidRDefault="00280B7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B7F" w:rsidRDefault="00280B7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B7F" w:rsidRDefault="00280B7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3704B7"/>
    <w:multiLevelType w:val="multilevel"/>
    <w:tmpl w:val="C34E33A0"/>
    <w:lvl w:ilvl="0">
      <w:start w:val="7"/>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6BC7"/>
    <w:rsid w:val="0000029C"/>
    <w:rsid w:val="000005CB"/>
    <w:rsid w:val="00000D83"/>
    <w:rsid w:val="000018A3"/>
    <w:rsid w:val="00001CAC"/>
    <w:rsid w:val="0000209D"/>
    <w:rsid w:val="000022AC"/>
    <w:rsid w:val="00002429"/>
    <w:rsid w:val="00003216"/>
    <w:rsid w:val="00003916"/>
    <w:rsid w:val="0000394F"/>
    <w:rsid w:val="00003AEC"/>
    <w:rsid w:val="00003E1A"/>
    <w:rsid w:val="00004120"/>
    <w:rsid w:val="00004174"/>
    <w:rsid w:val="00005344"/>
    <w:rsid w:val="00005C6B"/>
    <w:rsid w:val="000106ED"/>
    <w:rsid w:val="00010CD8"/>
    <w:rsid w:val="00011917"/>
    <w:rsid w:val="0001207F"/>
    <w:rsid w:val="0001265A"/>
    <w:rsid w:val="00012D58"/>
    <w:rsid w:val="00013C75"/>
    <w:rsid w:val="000142EA"/>
    <w:rsid w:val="00015BEF"/>
    <w:rsid w:val="00016611"/>
    <w:rsid w:val="00017560"/>
    <w:rsid w:val="00020382"/>
    <w:rsid w:val="00020A48"/>
    <w:rsid w:val="00020C6F"/>
    <w:rsid w:val="00021010"/>
    <w:rsid w:val="00021262"/>
    <w:rsid w:val="00022074"/>
    <w:rsid w:val="000222B8"/>
    <w:rsid w:val="0002354A"/>
    <w:rsid w:val="000238EE"/>
    <w:rsid w:val="00023E84"/>
    <w:rsid w:val="0002432B"/>
    <w:rsid w:val="000258AF"/>
    <w:rsid w:val="00025D90"/>
    <w:rsid w:val="000262E3"/>
    <w:rsid w:val="00026A4C"/>
    <w:rsid w:val="00027E98"/>
    <w:rsid w:val="00030218"/>
    <w:rsid w:val="0003105A"/>
    <w:rsid w:val="00033210"/>
    <w:rsid w:val="00033AEA"/>
    <w:rsid w:val="00033F6E"/>
    <w:rsid w:val="000345AB"/>
    <w:rsid w:val="000346B3"/>
    <w:rsid w:val="000346BF"/>
    <w:rsid w:val="00036016"/>
    <w:rsid w:val="00036C69"/>
    <w:rsid w:val="00037EB5"/>
    <w:rsid w:val="00042565"/>
    <w:rsid w:val="00042995"/>
    <w:rsid w:val="000431C7"/>
    <w:rsid w:val="00044932"/>
    <w:rsid w:val="000449AD"/>
    <w:rsid w:val="00044C5F"/>
    <w:rsid w:val="00045BD2"/>
    <w:rsid w:val="00045E30"/>
    <w:rsid w:val="00047CA3"/>
    <w:rsid w:val="00047D1C"/>
    <w:rsid w:val="000501A0"/>
    <w:rsid w:val="00051863"/>
    <w:rsid w:val="00051AA6"/>
    <w:rsid w:val="000520BB"/>
    <w:rsid w:val="00052FFE"/>
    <w:rsid w:val="000530D3"/>
    <w:rsid w:val="00053358"/>
    <w:rsid w:val="0005418E"/>
    <w:rsid w:val="0005454C"/>
    <w:rsid w:val="00054D12"/>
    <w:rsid w:val="00055143"/>
    <w:rsid w:val="000563E2"/>
    <w:rsid w:val="000563F1"/>
    <w:rsid w:val="000566A7"/>
    <w:rsid w:val="0006094F"/>
    <w:rsid w:val="000611EC"/>
    <w:rsid w:val="000640E4"/>
    <w:rsid w:val="00065BDB"/>
    <w:rsid w:val="00066C62"/>
    <w:rsid w:val="00066CE9"/>
    <w:rsid w:val="000679E7"/>
    <w:rsid w:val="00070424"/>
    <w:rsid w:val="000709AA"/>
    <w:rsid w:val="00071550"/>
    <w:rsid w:val="00072597"/>
    <w:rsid w:val="00072714"/>
    <w:rsid w:val="0007614F"/>
    <w:rsid w:val="00077257"/>
    <w:rsid w:val="00077430"/>
    <w:rsid w:val="00080733"/>
    <w:rsid w:val="00081943"/>
    <w:rsid w:val="00081B4B"/>
    <w:rsid w:val="00081D18"/>
    <w:rsid w:val="00082E6E"/>
    <w:rsid w:val="0008368A"/>
    <w:rsid w:val="0008390B"/>
    <w:rsid w:val="00083FC5"/>
    <w:rsid w:val="00085930"/>
    <w:rsid w:val="0008613D"/>
    <w:rsid w:val="00087856"/>
    <w:rsid w:val="00091E69"/>
    <w:rsid w:val="00092E1D"/>
    <w:rsid w:val="000934E0"/>
    <w:rsid w:val="00093BCB"/>
    <w:rsid w:val="00094031"/>
    <w:rsid w:val="000945EB"/>
    <w:rsid w:val="000955DC"/>
    <w:rsid w:val="000955DE"/>
    <w:rsid w:val="000956FC"/>
    <w:rsid w:val="000960CD"/>
    <w:rsid w:val="000960DB"/>
    <w:rsid w:val="00096A2C"/>
    <w:rsid w:val="00096C71"/>
    <w:rsid w:val="00096FF7"/>
    <w:rsid w:val="000976A1"/>
    <w:rsid w:val="00097FC8"/>
    <w:rsid w:val="000A03B6"/>
    <w:rsid w:val="000A0408"/>
    <w:rsid w:val="000A074A"/>
    <w:rsid w:val="000A1586"/>
    <w:rsid w:val="000A256D"/>
    <w:rsid w:val="000A3740"/>
    <w:rsid w:val="000A3BB1"/>
    <w:rsid w:val="000A43CD"/>
    <w:rsid w:val="000A4D15"/>
    <w:rsid w:val="000A580F"/>
    <w:rsid w:val="000A659C"/>
    <w:rsid w:val="000A7B9F"/>
    <w:rsid w:val="000B0123"/>
    <w:rsid w:val="000B018F"/>
    <w:rsid w:val="000B0291"/>
    <w:rsid w:val="000B1A45"/>
    <w:rsid w:val="000B1C39"/>
    <w:rsid w:val="000B2B83"/>
    <w:rsid w:val="000B457A"/>
    <w:rsid w:val="000B510E"/>
    <w:rsid w:val="000B5315"/>
    <w:rsid w:val="000B7CD7"/>
    <w:rsid w:val="000B7E4D"/>
    <w:rsid w:val="000C0D69"/>
    <w:rsid w:val="000C187D"/>
    <w:rsid w:val="000C30F8"/>
    <w:rsid w:val="000C374E"/>
    <w:rsid w:val="000C4BA1"/>
    <w:rsid w:val="000C7954"/>
    <w:rsid w:val="000C7F29"/>
    <w:rsid w:val="000D0BBC"/>
    <w:rsid w:val="000D1C63"/>
    <w:rsid w:val="000D2C25"/>
    <w:rsid w:val="000D3157"/>
    <w:rsid w:val="000D421E"/>
    <w:rsid w:val="000D48B2"/>
    <w:rsid w:val="000D4B1E"/>
    <w:rsid w:val="000D5EA3"/>
    <w:rsid w:val="000E0340"/>
    <w:rsid w:val="000E06F4"/>
    <w:rsid w:val="000E11BB"/>
    <w:rsid w:val="000E2BBA"/>
    <w:rsid w:val="000E34CB"/>
    <w:rsid w:val="000E36B2"/>
    <w:rsid w:val="000E4FC3"/>
    <w:rsid w:val="000E6C50"/>
    <w:rsid w:val="000E6C58"/>
    <w:rsid w:val="000F1C3C"/>
    <w:rsid w:val="000F1E39"/>
    <w:rsid w:val="000F418D"/>
    <w:rsid w:val="000F4818"/>
    <w:rsid w:val="000F4D09"/>
    <w:rsid w:val="000F4F95"/>
    <w:rsid w:val="000F756B"/>
    <w:rsid w:val="000F75F0"/>
    <w:rsid w:val="000F777C"/>
    <w:rsid w:val="000F791B"/>
    <w:rsid w:val="000F7E2A"/>
    <w:rsid w:val="0010030E"/>
    <w:rsid w:val="00100EA3"/>
    <w:rsid w:val="00101311"/>
    <w:rsid w:val="00103AAC"/>
    <w:rsid w:val="001058E1"/>
    <w:rsid w:val="00105FEF"/>
    <w:rsid w:val="00106FA1"/>
    <w:rsid w:val="00110901"/>
    <w:rsid w:val="00113F19"/>
    <w:rsid w:val="00114697"/>
    <w:rsid w:val="00116546"/>
    <w:rsid w:val="0011755C"/>
    <w:rsid w:val="00120DD8"/>
    <w:rsid w:val="00120E36"/>
    <w:rsid w:val="00122035"/>
    <w:rsid w:val="00124B7F"/>
    <w:rsid w:val="00124F3D"/>
    <w:rsid w:val="001251F6"/>
    <w:rsid w:val="00125356"/>
    <w:rsid w:val="00125583"/>
    <w:rsid w:val="00125671"/>
    <w:rsid w:val="00126015"/>
    <w:rsid w:val="001266C3"/>
    <w:rsid w:val="001274B2"/>
    <w:rsid w:val="001279AF"/>
    <w:rsid w:val="0013146E"/>
    <w:rsid w:val="001323E4"/>
    <w:rsid w:val="00133EE6"/>
    <w:rsid w:val="001347D5"/>
    <w:rsid w:val="00136159"/>
    <w:rsid w:val="001367F2"/>
    <w:rsid w:val="00136AE9"/>
    <w:rsid w:val="001375AC"/>
    <w:rsid w:val="001376AD"/>
    <w:rsid w:val="00137E9F"/>
    <w:rsid w:val="00140F22"/>
    <w:rsid w:val="00141CA3"/>
    <w:rsid w:val="00142580"/>
    <w:rsid w:val="00143669"/>
    <w:rsid w:val="001439AC"/>
    <w:rsid w:val="00143C1F"/>
    <w:rsid w:val="00143F32"/>
    <w:rsid w:val="00146695"/>
    <w:rsid w:val="00150423"/>
    <w:rsid w:val="0015086B"/>
    <w:rsid w:val="001524AF"/>
    <w:rsid w:val="00153734"/>
    <w:rsid w:val="00153CCC"/>
    <w:rsid w:val="0015449F"/>
    <w:rsid w:val="00156B25"/>
    <w:rsid w:val="00156E61"/>
    <w:rsid w:val="001572D5"/>
    <w:rsid w:val="0016013E"/>
    <w:rsid w:val="00160CF2"/>
    <w:rsid w:val="00160E0C"/>
    <w:rsid w:val="00161168"/>
    <w:rsid w:val="00161F1D"/>
    <w:rsid w:val="00162761"/>
    <w:rsid w:val="001639A9"/>
    <w:rsid w:val="00165765"/>
    <w:rsid w:val="001673AB"/>
    <w:rsid w:val="00167F8B"/>
    <w:rsid w:val="00173010"/>
    <w:rsid w:val="001731EC"/>
    <w:rsid w:val="00174478"/>
    <w:rsid w:val="00174E96"/>
    <w:rsid w:val="00175060"/>
    <w:rsid w:val="00175790"/>
    <w:rsid w:val="00175E9F"/>
    <w:rsid w:val="001763B0"/>
    <w:rsid w:val="00176A39"/>
    <w:rsid w:val="00177194"/>
    <w:rsid w:val="001775C5"/>
    <w:rsid w:val="00177FEB"/>
    <w:rsid w:val="001819E4"/>
    <w:rsid w:val="0018306C"/>
    <w:rsid w:val="0018381F"/>
    <w:rsid w:val="001841FF"/>
    <w:rsid w:val="00184676"/>
    <w:rsid w:val="00184DC7"/>
    <w:rsid w:val="00186FD1"/>
    <w:rsid w:val="001877DE"/>
    <w:rsid w:val="0019099E"/>
    <w:rsid w:val="00191BCE"/>
    <w:rsid w:val="00192B95"/>
    <w:rsid w:val="0019362D"/>
    <w:rsid w:val="00193712"/>
    <w:rsid w:val="001938CF"/>
    <w:rsid w:val="001947C1"/>
    <w:rsid w:val="001957C7"/>
    <w:rsid w:val="00195804"/>
    <w:rsid w:val="00195C4B"/>
    <w:rsid w:val="0019694D"/>
    <w:rsid w:val="00197B40"/>
    <w:rsid w:val="001A102C"/>
    <w:rsid w:val="001A15F2"/>
    <w:rsid w:val="001A1613"/>
    <w:rsid w:val="001A1D6A"/>
    <w:rsid w:val="001A2CAF"/>
    <w:rsid w:val="001A363C"/>
    <w:rsid w:val="001A3A52"/>
    <w:rsid w:val="001A3D75"/>
    <w:rsid w:val="001A44AE"/>
    <w:rsid w:val="001A50D6"/>
    <w:rsid w:val="001A543F"/>
    <w:rsid w:val="001A564C"/>
    <w:rsid w:val="001A583B"/>
    <w:rsid w:val="001A5DCE"/>
    <w:rsid w:val="001A6EE2"/>
    <w:rsid w:val="001A71C8"/>
    <w:rsid w:val="001B00E4"/>
    <w:rsid w:val="001B026C"/>
    <w:rsid w:val="001B1371"/>
    <w:rsid w:val="001B3AF8"/>
    <w:rsid w:val="001B3DCB"/>
    <w:rsid w:val="001B564B"/>
    <w:rsid w:val="001C09A3"/>
    <w:rsid w:val="001C1244"/>
    <w:rsid w:val="001C15FA"/>
    <w:rsid w:val="001C1FF5"/>
    <w:rsid w:val="001C2BF2"/>
    <w:rsid w:val="001C2D1D"/>
    <w:rsid w:val="001C2F82"/>
    <w:rsid w:val="001C313F"/>
    <w:rsid w:val="001C3E46"/>
    <w:rsid w:val="001C440B"/>
    <w:rsid w:val="001C485A"/>
    <w:rsid w:val="001C4E52"/>
    <w:rsid w:val="001C508F"/>
    <w:rsid w:val="001C6394"/>
    <w:rsid w:val="001C7DD0"/>
    <w:rsid w:val="001C7DD6"/>
    <w:rsid w:val="001D06A7"/>
    <w:rsid w:val="001D092E"/>
    <w:rsid w:val="001D0CC7"/>
    <w:rsid w:val="001D0E1B"/>
    <w:rsid w:val="001D0E63"/>
    <w:rsid w:val="001D10B1"/>
    <w:rsid w:val="001D27EC"/>
    <w:rsid w:val="001D2821"/>
    <w:rsid w:val="001D4355"/>
    <w:rsid w:val="001D51AB"/>
    <w:rsid w:val="001D5363"/>
    <w:rsid w:val="001D53DE"/>
    <w:rsid w:val="001D5DCE"/>
    <w:rsid w:val="001D716E"/>
    <w:rsid w:val="001D73CF"/>
    <w:rsid w:val="001D74D3"/>
    <w:rsid w:val="001D7CDB"/>
    <w:rsid w:val="001D7E0C"/>
    <w:rsid w:val="001E22F8"/>
    <w:rsid w:val="001E26EB"/>
    <w:rsid w:val="001E2BF2"/>
    <w:rsid w:val="001E2FB7"/>
    <w:rsid w:val="001E48B2"/>
    <w:rsid w:val="001E49FC"/>
    <w:rsid w:val="001E4AF1"/>
    <w:rsid w:val="001E4D6B"/>
    <w:rsid w:val="001E4DF9"/>
    <w:rsid w:val="001E529E"/>
    <w:rsid w:val="001E6F07"/>
    <w:rsid w:val="001E721F"/>
    <w:rsid w:val="001E7C02"/>
    <w:rsid w:val="001F225D"/>
    <w:rsid w:val="001F22EC"/>
    <w:rsid w:val="001F2EEB"/>
    <w:rsid w:val="001F2FB3"/>
    <w:rsid w:val="001F35C2"/>
    <w:rsid w:val="001F3D83"/>
    <w:rsid w:val="001F41F8"/>
    <w:rsid w:val="001F4500"/>
    <w:rsid w:val="001F5C39"/>
    <w:rsid w:val="001F6378"/>
    <w:rsid w:val="001F6C1F"/>
    <w:rsid w:val="00200A77"/>
    <w:rsid w:val="00200FD7"/>
    <w:rsid w:val="00201218"/>
    <w:rsid w:val="002022E2"/>
    <w:rsid w:val="00203027"/>
    <w:rsid w:val="00203F7D"/>
    <w:rsid w:val="00203FD4"/>
    <w:rsid w:val="00204868"/>
    <w:rsid w:val="002065BE"/>
    <w:rsid w:val="00206A0A"/>
    <w:rsid w:val="00206B4F"/>
    <w:rsid w:val="00207514"/>
    <w:rsid w:val="00207607"/>
    <w:rsid w:val="002112AC"/>
    <w:rsid w:val="00211B40"/>
    <w:rsid w:val="00212751"/>
    <w:rsid w:val="002128D5"/>
    <w:rsid w:val="002139F9"/>
    <w:rsid w:val="00213A44"/>
    <w:rsid w:val="00213CAF"/>
    <w:rsid w:val="00214320"/>
    <w:rsid w:val="002163E5"/>
    <w:rsid w:val="00216FFF"/>
    <w:rsid w:val="002174A2"/>
    <w:rsid w:val="00217723"/>
    <w:rsid w:val="00220846"/>
    <w:rsid w:val="0022128B"/>
    <w:rsid w:val="00221E28"/>
    <w:rsid w:val="00222E24"/>
    <w:rsid w:val="0022345B"/>
    <w:rsid w:val="00223BD5"/>
    <w:rsid w:val="00223E58"/>
    <w:rsid w:val="0022443A"/>
    <w:rsid w:val="00226217"/>
    <w:rsid w:val="00226FF6"/>
    <w:rsid w:val="002277D5"/>
    <w:rsid w:val="002279C7"/>
    <w:rsid w:val="0023117F"/>
    <w:rsid w:val="002318A5"/>
    <w:rsid w:val="002327A5"/>
    <w:rsid w:val="002340E2"/>
    <w:rsid w:val="0023455E"/>
    <w:rsid w:val="0023705C"/>
    <w:rsid w:val="00237CE7"/>
    <w:rsid w:val="00240299"/>
    <w:rsid w:val="0024259D"/>
    <w:rsid w:val="002429C2"/>
    <w:rsid w:val="00242AF5"/>
    <w:rsid w:val="00243D2D"/>
    <w:rsid w:val="00244281"/>
    <w:rsid w:val="002445B6"/>
    <w:rsid w:val="00246B74"/>
    <w:rsid w:val="00246ECB"/>
    <w:rsid w:val="00250059"/>
    <w:rsid w:val="002502F3"/>
    <w:rsid w:val="002508E6"/>
    <w:rsid w:val="00252382"/>
    <w:rsid w:val="00253694"/>
    <w:rsid w:val="002538DD"/>
    <w:rsid w:val="00255C3F"/>
    <w:rsid w:val="00255DD5"/>
    <w:rsid w:val="00256A81"/>
    <w:rsid w:val="00257018"/>
    <w:rsid w:val="002577F7"/>
    <w:rsid w:val="00261060"/>
    <w:rsid w:val="00261F1B"/>
    <w:rsid w:val="00262B08"/>
    <w:rsid w:val="00262FDE"/>
    <w:rsid w:val="00264A6B"/>
    <w:rsid w:val="00264DAC"/>
    <w:rsid w:val="002651A4"/>
    <w:rsid w:val="0026639A"/>
    <w:rsid w:val="00266A91"/>
    <w:rsid w:val="0026729F"/>
    <w:rsid w:val="00267427"/>
    <w:rsid w:val="002675C3"/>
    <w:rsid w:val="002703CA"/>
    <w:rsid w:val="00271287"/>
    <w:rsid w:val="002712BB"/>
    <w:rsid w:val="00271D43"/>
    <w:rsid w:val="002739C9"/>
    <w:rsid w:val="00273B29"/>
    <w:rsid w:val="00274076"/>
    <w:rsid w:val="002743C1"/>
    <w:rsid w:val="00274A9B"/>
    <w:rsid w:val="00275326"/>
    <w:rsid w:val="00275358"/>
    <w:rsid w:val="0027637B"/>
    <w:rsid w:val="00276D8B"/>
    <w:rsid w:val="0027713F"/>
    <w:rsid w:val="00280B7F"/>
    <w:rsid w:val="0028146B"/>
    <w:rsid w:val="00282AA1"/>
    <w:rsid w:val="00282FB9"/>
    <w:rsid w:val="00283BDD"/>
    <w:rsid w:val="00284498"/>
    <w:rsid w:val="00284805"/>
    <w:rsid w:val="00284B3B"/>
    <w:rsid w:val="002861E7"/>
    <w:rsid w:val="00286966"/>
    <w:rsid w:val="00286DCA"/>
    <w:rsid w:val="00287037"/>
    <w:rsid w:val="00287535"/>
    <w:rsid w:val="00287595"/>
    <w:rsid w:val="00291761"/>
    <w:rsid w:val="00292857"/>
    <w:rsid w:val="002936CB"/>
    <w:rsid w:val="0029406A"/>
    <w:rsid w:val="00294F64"/>
    <w:rsid w:val="00295037"/>
    <w:rsid w:val="00295138"/>
    <w:rsid w:val="002972AC"/>
    <w:rsid w:val="002973B8"/>
    <w:rsid w:val="00297A7F"/>
    <w:rsid w:val="002A007B"/>
    <w:rsid w:val="002A071C"/>
    <w:rsid w:val="002A0972"/>
    <w:rsid w:val="002A0F6B"/>
    <w:rsid w:val="002A2155"/>
    <w:rsid w:val="002A2736"/>
    <w:rsid w:val="002A2B38"/>
    <w:rsid w:val="002A462F"/>
    <w:rsid w:val="002A4E3D"/>
    <w:rsid w:val="002A58A1"/>
    <w:rsid w:val="002A5AB6"/>
    <w:rsid w:val="002A6A71"/>
    <w:rsid w:val="002B2094"/>
    <w:rsid w:val="002B284C"/>
    <w:rsid w:val="002B2F7A"/>
    <w:rsid w:val="002B3FC9"/>
    <w:rsid w:val="002B421A"/>
    <w:rsid w:val="002B568D"/>
    <w:rsid w:val="002B5F2E"/>
    <w:rsid w:val="002C062E"/>
    <w:rsid w:val="002C06A6"/>
    <w:rsid w:val="002C0D27"/>
    <w:rsid w:val="002C17EF"/>
    <w:rsid w:val="002C1AB4"/>
    <w:rsid w:val="002C2904"/>
    <w:rsid w:val="002C3160"/>
    <w:rsid w:val="002C3CE1"/>
    <w:rsid w:val="002C401F"/>
    <w:rsid w:val="002C680C"/>
    <w:rsid w:val="002C78EA"/>
    <w:rsid w:val="002C7E96"/>
    <w:rsid w:val="002D0416"/>
    <w:rsid w:val="002D080E"/>
    <w:rsid w:val="002D0A2B"/>
    <w:rsid w:val="002D0DD4"/>
    <w:rsid w:val="002D0F42"/>
    <w:rsid w:val="002D1B1F"/>
    <w:rsid w:val="002D1BF5"/>
    <w:rsid w:val="002D267B"/>
    <w:rsid w:val="002D4550"/>
    <w:rsid w:val="002D4776"/>
    <w:rsid w:val="002D492D"/>
    <w:rsid w:val="002D4A96"/>
    <w:rsid w:val="002D4EB4"/>
    <w:rsid w:val="002D4EEB"/>
    <w:rsid w:val="002D4FFE"/>
    <w:rsid w:val="002D600B"/>
    <w:rsid w:val="002D6491"/>
    <w:rsid w:val="002E06F5"/>
    <w:rsid w:val="002E09D6"/>
    <w:rsid w:val="002E0B43"/>
    <w:rsid w:val="002E0EB6"/>
    <w:rsid w:val="002E1576"/>
    <w:rsid w:val="002E1D5C"/>
    <w:rsid w:val="002E3D7D"/>
    <w:rsid w:val="002E43B0"/>
    <w:rsid w:val="002E6044"/>
    <w:rsid w:val="002E6AC5"/>
    <w:rsid w:val="002E7BDF"/>
    <w:rsid w:val="002F087D"/>
    <w:rsid w:val="002F1199"/>
    <w:rsid w:val="002F12E0"/>
    <w:rsid w:val="002F2A61"/>
    <w:rsid w:val="002F39CD"/>
    <w:rsid w:val="002F4170"/>
    <w:rsid w:val="002F42CB"/>
    <w:rsid w:val="002F4726"/>
    <w:rsid w:val="002F6991"/>
    <w:rsid w:val="002F722B"/>
    <w:rsid w:val="002F7DD5"/>
    <w:rsid w:val="003002D9"/>
    <w:rsid w:val="00300684"/>
    <w:rsid w:val="00301005"/>
    <w:rsid w:val="00301E78"/>
    <w:rsid w:val="0030222F"/>
    <w:rsid w:val="0030300A"/>
    <w:rsid w:val="00303357"/>
    <w:rsid w:val="0030417F"/>
    <w:rsid w:val="00304FC3"/>
    <w:rsid w:val="00305766"/>
    <w:rsid w:val="00306008"/>
    <w:rsid w:val="003063B8"/>
    <w:rsid w:val="003067B2"/>
    <w:rsid w:val="00306DF8"/>
    <w:rsid w:val="003100A3"/>
    <w:rsid w:val="00310AEE"/>
    <w:rsid w:val="00310DAB"/>
    <w:rsid w:val="00311C5E"/>
    <w:rsid w:val="003173A2"/>
    <w:rsid w:val="00320F64"/>
    <w:rsid w:val="003214D1"/>
    <w:rsid w:val="00321D96"/>
    <w:rsid w:val="00321E7E"/>
    <w:rsid w:val="00322188"/>
    <w:rsid w:val="003222B4"/>
    <w:rsid w:val="00323BE1"/>
    <w:rsid w:val="00323F63"/>
    <w:rsid w:val="0032521E"/>
    <w:rsid w:val="003254F9"/>
    <w:rsid w:val="00325CC5"/>
    <w:rsid w:val="003264CD"/>
    <w:rsid w:val="00327486"/>
    <w:rsid w:val="00327FA5"/>
    <w:rsid w:val="00327FBB"/>
    <w:rsid w:val="00330D4C"/>
    <w:rsid w:val="003314DA"/>
    <w:rsid w:val="00332333"/>
    <w:rsid w:val="00332406"/>
    <w:rsid w:val="003326F0"/>
    <w:rsid w:val="00333059"/>
    <w:rsid w:val="00333236"/>
    <w:rsid w:val="003335C0"/>
    <w:rsid w:val="00335118"/>
    <w:rsid w:val="003352D7"/>
    <w:rsid w:val="00335E55"/>
    <w:rsid w:val="003365E7"/>
    <w:rsid w:val="00337C44"/>
    <w:rsid w:val="0034081B"/>
    <w:rsid w:val="00341556"/>
    <w:rsid w:val="003416E6"/>
    <w:rsid w:val="003422F1"/>
    <w:rsid w:val="003423EE"/>
    <w:rsid w:val="0034309E"/>
    <w:rsid w:val="003437AF"/>
    <w:rsid w:val="00344190"/>
    <w:rsid w:val="0034560A"/>
    <w:rsid w:val="00346356"/>
    <w:rsid w:val="00346B8B"/>
    <w:rsid w:val="0034730C"/>
    <w:rsid w:val="0034755D"/>
    <w:rsid w:val="00347F72"/>
    <w:rsid w:val="00351085"/>
    <w:rsid w:val="0035232C"/>
    <w:rsid w:val="003523A1"/>
    <w:rsid w:val="00352788"/>
    <w:rsid w:val="003563AD"/>
    <w:rsid w:val="00356975"/>
    <w:rsid w:val="003573CC"/>
    <w:rsid w:val="00362028"/>
    <w:rsid w:val="0036376B"/>
    <w:rsid w:val="00365470"/>
    <w:rsid w:val="00366092"/>
    <w:rsid w:val="0036634C"/>
    <w:rsid w:val="00366FC0"/>
    <w:rsid w:val="00367746"/>
    <w:rsid w:val="003717AC"/>
    <w:rsid w:val="003717DC"/>
    <w:rsid w:val="00371DC8"/>
    <w:rsid w:val="003725B5"/>
    <w:rsid w:val="003727FD"/>
    <w:rsid w:val="0037352B"/>
    <w:rsid w:val="003735B9"/>
    <w:rsid w:val="00373F24"/>
    <w:rsid w:val="00375BB6"/>
    <w:rsid w:val="00376732"/>
    <w:rsid w:val="003768F9"/>
    <w:rsid w:val="00376F5F"/>
    <w:rsid w:val="00380292"/>
    <w:rsid w:val="00380689"/>
    <w:rsid w:val="00380DB9"/>
    <w:rsid w:val="0038143E"/>
    <w:rsid w:val="00382606"/>
    <w:rsid w:val="00382EAA"/>
    <w:rsid w:val="00383497"/>
    <w:rsid w:val="003853A2"/>
    <w:rsid w:val="00385E4C"/>
    <w:rsid w:val="00387507"/>
    <w:rsid w:val="0038753A"/>
    <w:rsid w:val="00387C7F"/>
    <w:rsid w:val="00387DBC"/>
    <w:rsid w:val="00387DC7"/>
    <w:rsid w:val="003909EE"/>
    <w:rsid w:val="00391FB6"/>
    <w:rsid w:val="00392840"/>
    <w:rsid w:val="00394EBD"/>
    <w:rsid w:val="0039573E"/>
    <w:rsid w:val="00395970"/>
    <w:rsid w:val="00396100"/>
    <w:rsid w:val="003964B3"/>
    <w:rsid w:val="003976F1"/>
    <w:rsid w:val="00397CE6"/>
    <w:rsid w:val="00397D2F"/>
    <w:rsid w:val="003A1A23"/>
    <w:rsid w:val="003A20D0"/>
    <w:rsid w:val="003A2693"/>
    <w:rsid w:val="003A3327"/>
    <w:rsid w:val="003A36D6"/>
    <w:rsid w:val="003A372C"/>
    <w:rsid w:val="003A3795"/>
    <w:rsid w:val="003A3D92"/>
    <w:rsid w:val="003A40B4"/>
    <w:rsid w:val="003A47A4"/>
    <w:rsid w:val="003A5210"/>
    <w:rsid w:val="003A657B"/>
    <w:rsid w:val="003A7516"/>
    <w:rsid w:val="003A78DC"/>
    <w:rsid w:val="003B15B7"/>
    <w:rsid w:val="003B27A6"/>
    <w:rsid w:val="003B2E36"/>
    <w:rsid w:val="003B3DD1"/>
    <w:rsid w:val="003B487C"/>
    <w:rsid w:val="003B50F6"/>
    <w:rsid w:val="003B5ACD"/>
    <w:rsid w:val="003B5F68"/>
    <w:rsid w:val="003B6804"/>
    <w:rsid w:val="003B6E72"/>
    <w:rsid w:val="003C0705"/>
    <w:rsid w:val="003C0AD3"/>
    <w:rsid w:val="003C0E9B"/>
    <w:rsid w:val="003C335F"/>
    <w:rsid w:val="003C3BAA"/>
    <w:rsid w:val="003C3DA0"/>
    <w:rsid w:val="003C46A5"/>
    <w:rsid w:val="003C4A76"/>
    <w:rsid w:val="003C7474"/>
    <w:rsid w:val="003C74BD"/>
    <w:rsid w:val="003C78D3"/>
    <w:rsid w:val="003D06BD"/>
    <w:rsid w:val="003D1BBD"/>
    <w:rsid w:val="003D304C"/>
    <w:rsid w:val="003D4670"/>
    <w:rsid w:val="003D4E5C"/>
    <w:rsid w:val="003D549C"/>
    <w:rsid w:val="003D5F96"/>
    <w:rsid w:val="003D66B4"/>
    <w:rsid w:val="003D6F3B"/>
    <w:rsid w:val="003D73DD"/>
    <w:rsid w:val="003D77CE"/>
    <w:rsid w:val="003D7DA7"/>
    <w:rsid w:val="003E16C1"/>
    <w:rsid w:val="003E1B2C"/>
    <w:rsid w:val="003E1B9B"/>
    <w:rsid w:val="003E27E1"/>
    <w:rsid w:val="003E2C77"/>
    <w:rsid w:val="003E4A9E"/>
    <w:rsid w:val="003E4BF6"/>
    <w:rsid w:val="003E4EAA"/>
    <w:rsid w:val="003E4FB1"/>
    <w:rsid w:val="003E6E7E"/>
    <w:rsid w:val="003E7D72"/>
    <w:rsid w:val="003F1137"/>
    <w:rsid w:val="003F1168"/>
    <w:rsid w:val="003F1417"/>
    <w:rsid w:val="003F226B"/>
    <w:rsid w:val="003F30A6"/>
    <w:rsid w:val="003F3CA5"/>
    <w:rsid w:val="003F45C1"/>
    <w:rsid w:val="003F6626"/>
    <w:rsid w:val="003F7078"/>
    <w:rsid w:val="003F71AB"/>
    <w:rsid w:val="003F7300"/>
    <w:rsid w:val="003F772A"/>
    <w:rsid w:val="003F7CD0"/>
    <w:rsid w:val="00400484"/>
    <w:rsid w:val="004014B6"/>
    <w:rsid w:val="004030B0"/>
    <w:rsid w:val="004052B6"/>
    <w:rsid w:val="00405F84"/>
    <w:rsid w:val="00406A72"/>
    <w:rsid w:val="00407BF8"/>
    <w:rsid w:val="00411642"/>
    <w:rsid w:val="00411890"/>
    <w:rsid w:val="0041192D"/>
    <w:rsid w:val="00412616"/>
    <w:rsid w:val="00412BB4"/>
    <w:rsid w:val="00412F3F"/>
    <w:rsid w:val="00413046"/>
    <w:rsid w:val="0041338E"/>
    <w:rsid w:val="0041395F"/>
    <w:rsid w:val="00413B4E"/>
    <w:rsid w:val="00414195"/>
    <w:rsid w:val="004160B2"/>
    <w:rsid w:val="0041762B"/>
    <w:rsid w:val="00417DD6"/>
    <w:rsid w:val="0042014D"/>
    <w:rsid w:val="00420815"/>
    <w:rsid w:val="00420EE0"/>
    <w:rsid w:val="00420F8B"/>
    <w:rsid w:val="00421894"/>
    <w:rsid w:val="0042220B"/>
    <w:rsid w:val="004239CB"/>
    <w:rsid w:val="00423B1C"/>
    <w:rsid w:val="00423D1C"/>
    <w:rsid w:val="004256A8"/>
    <w:rsid w:val="0042603C"/>
    <w:rsid w:val="00426F7C"/>
    <w:rsid w:val="004270F0"/>
    <w:rsid w:val="004271F6"/>
    <w:rsid w:val="00427E64"/>
    <w:rsid w:val="004311DE"/>
    <w:rsid w:val="0043164F"/>
    <w:rsid w:val="00431EF1"/>
    <w:rsid w:val="00432029"/>
    <w:rsid w:val="0043249B"/>
    <w:rsid w:val="004326AA"/>
    <w:rsid w:val="00433DA5"/>
    <w:rsid w:val="0043773B"/>
    <w:rsid w:val="0044018C"/>
    <w:rsid w:val="00440C8E"/>
    <w:rsid w:val="00441DD3"/>
    <w:rsid w:val="00442014"/>
    <w:rsid w:val="0044203B"/>
    <w:rsid w:val="004425AD"/>
    <w:rsid w:val="00442A93"/>
    <w:rsid w:val="00444941"/>
    <w:rsid w:val="0045032C"/>
    <w:rsid w:val="00450C14"/>
    <w:rsid w:val="004512FB"/>
    <w:rsid w:val="004513F1"/>
    <w:rsid w:val="00451DF6"/>
    <w:rsid w:val="00451E14"/>
    <w:rsid w:val="00452601"/>
    <w:rsid w:val="0045394D"/>
    <w:rsid w:val="00453AC5"/>
    <w:rsid w:val="00455214"/>
    <w:rsid w:val="00457649"/>
    <w:rsid w:val="004616F1"/>
    <w:rsid w:val="00461DFA"/>
    <w:rsid w:val="004644AC"/>
    <w:rsid w:val="00464F8E"/>
    <w:rsid w:val="0046610A"/>
    <w:rsid w:val="00466C30"/>
    <w:rsid w:val="0046787E"/>
    <w:rsid w:val="00467DD2"/>
    <w:rsid w:val="00470AAB"/>
    <w:rsid w:val="00473000"/>
    <w:rsid w:val="00473B45"/>
    <w:rsid w:val="00473D47"/>
    <w:rsid w:val="004746AB"/>
    <w:rsid w:val="00474EF1"/>
    <w:rsid w:val="00474FA9"/>
    <w:rsid w:val="0047546C"/>
    <w:rsid w:val="004801D1"/>
    <w:rsid w:val="00481855"/>
    <w:rsid w:val="00481EAB"/>
    <w:rsid w:val="0048312E"/>
    <w:rsid w:val="00483C54"/>
    <w:rsid w:val="004840C3"/>
    <w:rsid w:val="00484435"/>
    <w:rsid w:val="004858A4"/>
    <w:rsid w:val="00487349"/>
    <w:rsid w:val="0049016F"/>
    <w:rsid w:val="00491BAF"/>
    <w:rsid w:val="00492663"/>
    <w:rsid w:val="00492F88"/>
    <w:rsid w:val="00493054"/>
    <w:rsid w:val="00494E6F"/>
    <w:rsid w:val="00495C61"/>
    <w:rsid w:val="00495E4C"/>
    <w:rsid w:val="00496BF5"/>
    <w:rsid w:val="004A0075"/>
    <w:rsid w:val="004A048E"/>
    <w:rsid w:val="004A06BE"/>
    <w:rsid w:val="004A1D1D"/>
    <w:rsid w:val="004A2288"/>
    <w:rsid w:val="004A28E3"/>
    <w:rsid w:val="004A2D3C"/>
    <w:rsid w:val="004A3181"/>
    <w:rsid w:val="004A3D6D"/>
    <w:rsid w:val="004A5D9F"/>
    <w:rsid w:val="004A6384"/>
    <w:rsid w:val="004A6654"/>
    <w:rsid w:val="004A6DB6"/>
    <w:rsid w:val="004B1639"/>
    <w:rsid w:val="004B2529"/>
    <w:rsid w:val="004B346F"/>
    <w:rsid w:val="004B3DA1"/>
    <w:rsid w:val="004B469B"/>
    <w:rsid w:val="004B4924"/>
    <w:rsid w:val="004B66E3"/>
    <w:rsid w:val="004B6ECB"/>
    <w:rsid w:val="004B72FF"/>
    <w:rsid w:val="004B7E09"/>
    <w:rsid w:val="004C03D4"/>
    <w:rsid w:val="004C18D2"/>
    <w:rsid w:val="004C2439"/>
    <w:rsid w:val="004C25A3"/>
    <w:rsid w:val="004C25AA"/>
    <w:rsid w:val="004C2ADB"/>
    <w:rsid w:val="004C4039"/>
    <w:rsid w:val="004C50C2"/>
    <w:rsid w:val="004C55FA"/>
    <w:rsid w:val="004C6D9D"/>
    <w:rsid w:val="004C6EAB"/>
    <w:rsid w:val="004D2305"/>
    <w:rsid w:val="004D3580"/>
    <w:rsid w:val="004D3AE8"/>
    <w:rsid w:val="004D3AEC"/>
    <w:rsid w:val="004D5694"/>
    <w:rsid w:val="004D7EB5"/>
    <w:rsid w:val="004E0DD8"/>
    <w:rsid w:val="004E0FCC"/>
    <w:rsid w:val="004E184C"/>
    <w:rsid w:val="004E1A66"/>
    <w:rsid w:val="004E3B0D"/>
    <w:rsid w:val="004E404B"/>
    <w:rsid w:val="004E4E9A"/>
    <w:rsid w:val="004E5C40"/>
    <w:rsid w:val="004E5D4B"/>
    <w:rsid w:val="004E644F"/>
    <w:rsid w:val="004E66D5"/>
    <w:rsid w:val="004E6D6D"/>
    <w:rsid w:val="004F0F45"/>
    <w:rsid w:val="004F141D"/>
    <w:rsid w:val="004F1A39"/>
    <w:rsid w:val="004F2469"/>
    <w:rsid w:val="004F252F"/>
    <w:rsid w:val="004F2D2B"/>
    <w:rsid w:val="004F36DA"/>
    <w:rsid w:val="004F4030"/>
    <w:rsid w:val="004F5E8C"/>
    <w:rsid w:val="004F5FD6"/>
    <w:rsid w:val="004F62BB"/>
    <w:rsid w:val="004F78BA"/>
    <w:rsid w:val="004F798D"/>
    <w:rsid w:val="004F7C6B"/>
    <w:rsid w:val="004F7CD3"/>
    <w:rsid w:val="004F7D79"/>
    <w:rsid w:val="0050026F"/>
    <w:rsid w:val="005007B2"/>
    <w:rsid w:val="00501315"/>
    <w:rsid w:val="00501CB0"/>
    <w:rsid w:val="005023F6"/>
    <w:rsid w:val="005029D2"/>
    <w:rsid w:val="00503C93"/>
    <w:rsid w:val="00505531"/>
    <w:rsid w:val="00505CB8"/>
    <w:rsid w:val="005102D6"/>
    <w:rsid w:val="00510865"/>
    <w:rsid w:val="00512A88"/>
    <w:rsid w:val="005155F9"/>
    <w:rsid w:val="00516231"/>
    <w:rsid w:val="00516F64"/>
    <w:rsid w:val="005177EB"/>
    <w:rsid w:val="00517A34"/>
    <w:rsid w:val="00517FAB"/>
    <w:rsid w:val="005211A0"/>
    <w:rsid w:val="00523E4D"/>
    <w:rsid w:val="00525522"/>
    <w:rsid w:val="00527392"/>
    <w:rsid w:val="005304AF"/>
    <w:rsid w:val="00530759"/>
    <w:rsid w:val="00531640"/>
    <w:rsid w:val="00532EFC"/>
    <w:rsid w:val="005334BD"/>
    <w:rsid w:val="00533BC4"/>
    <w:rsid w:val="00534757"/>
    <w:rsid w:val="005347E9"/>
    <w:rsid w:val="00534DFF"/>
    <w:rsid w:val="00534E98"/>
    <w:rsid w:val="00535AB3"/>
    <w:rsid w:val="00536F09"/>
    <w:rsid w:val="00537543"/>
    <w:rsid w:val="005400A9"/>
    <w:rsid w:val="005404F0"/>
    <w:rsid w:val="00542C01"/>
    <w:rsid w:val="005433A9"/>
    <w:rsid w:val="00543E76"/>
    <w:rsid w:val="00543F50"/>
    <w:rsid w:val="005440B8"/>
    <w:rsid w:val="00544E0A"/>
    <w:rsid w:val="00545BEC"/>
    <w:rsid w:val="00545BF5"/>
    <w:rsid w:val="005461A9"/>
    <w:rsid w:val="005462F5"/>
    <w:rsid w:val="005472AB"/>
    <w:rsid w:val="0054733B"/>
    <w:rsid w:val="00547B6C"/>
    <w:rsid w:val="00550B92"/>
    <w:rsid w:val="0055354D"/>
    <w:rsid w:val="00553B5C"/>
    <w:rsid w:val="005548BD"/>
    <w:rsid w:val="00554E38"/>
    <w:rsid w:val="0055550B"/>
    <w:rsid w:val="00557810"/>
    <w:rsid w:val="005578B4"/>
    <w:rsid w:val="00560941"/>
    <w:rsid w:val="00561039"/>
    <w:rsid w:val="005617F5"/>
    <w:rsid w:val="00563B42"/>
    <w:rsid w:val="0056426D"/>
    <w:rsid w:val="005649E5"/>
    <w:rsid w:val="00564AA6"/>
    <w:rsid w:val="005656B3"/>
    <w:rsid w:val="0056586E"/>
    <w:rsid w:val="00565884"/>
    <w:rsid w:val="00566CE6"/>
    <w:rsid w:val="0056739F"/>
    <w:rsid w:val="00567553"/>
    <w:rsid w:val="005702A8"/>
    <w:rsid w:val="0057187F"/>
    <w:rsid w:val="0057199C"/>
    <w:rsid w:val="00571BE1"/>
    <w:rsid w:val="00572113"/>
    <w:rsid w:val="005726D9"/>
    <w:rsid w:val="00572F22"/>
    <w:rsid w:val="0057355C"/>
    <w:rsid w:val="00573BD7"/>
    <w:rsid w:val="0057481D"/>
    <w:rsid w:val="00575386"/>
    <w:rsid w:val="00576A4B"/>
    <w:rsid w:val="00576EB1"/>
    <w:rsid w:val="005776F0"/>
    <w:rsid w:val="00577740"/>
    <w:rsid w:val="005803F4"/>
    <w:rsid w:val="0058102B"/>
    <w:rsid w:val="005836E9"/>
    <w:rsid w:val="00584141"/>
    <w:rsid w:val="00586BD6"/>
    <w:rsid w:val="00587173"/>
    <w:rsid w:val="005908D1"/>
    <w:rsid w:val="00590993"/>
    <w:rsid w:val="00592032"/>
    <w:rsid w:val="00593029"/>
    <w:rsid w:val="00594570"/>
    <w:rsid w:val="00595BD6"/>
    <w:rsid w:val="00595DFB"/>
    <w:rsid w:val="00596124"/>
    <w:rsid w:val="00596D8A"/>
    <w:rsid w:val="00596D92"/>
    <w:rsid w:val="00597798"/>
    <w:rsid w:val="005A1507"/>
    <w:rsid w:val="005A18FC"/>
    <w:rsid w:val="005A2840"/>
    <w:rsid w:val="005A2A21"/>
    <w:rsid w:val="005A2AD0"/>
    <w:rsid w:val="005A2D44"/>
    <w:rsid w:val="005A2F46"/>
    <w:rsid w:val="005A2FB4"/>
    <w:rsid w:val="005A3165"/>
    <w:rsid w:val="005A38DC"/>
    <w:rsid w:val="005A422F"/>
    <w:rsid w:val="005A4CE9"/>
    <w:rsid w:val="005A5E07"/>
    <w:rsid w:val="005A5F42"/>
    <w:rsid w:val="005A6EA3"/>
    <w:rsid w:val="005A7D4A"/>
    <w:rsid w:val="005B086E"/>
    <w:rsid w:val="005B0982"/>
    <w:rsid w:val="005B0CA6"/>
    <w:rsid w:val="005B16DE"/>
    <w:rsid w:val="005B1866"/>
    <w:rsid w:val="005B2F98"/>
    <w:rsid w:val="005B3CC9"/>
    <w:rsid w:val="005B3D63"/>
    <w:rsid w:val="005B3EDB"/>
    <w:rsid w:val="005B3EE6"/>
    <w:rsid w:val="005B46C4"/>
    <w:rsid w:val="005B4876"/>
    <w:rsid w:val="005B498C"/>
    <w:rsid w:val="005B56EF"/>
    <w:rsid w:val="005B7780"/>
    <w:rsid w:val="005C01F8"/>
    <w:rsid w:val="005C12FA"/>
    <w:rsid w:val="005C13A3"/>
    <w:rsid w:val="005C1B84"/>
    <w:rsid w:val="005C1BDF"/>
    <w:rsid w:val="005C34F0"/>
    <w:rsid w:val="005C3527"/>
    <w:rsid w:val="005C5379"/>
    <w:rsid w:val="005C581D"/>
    <w:rsid w:val="005C7115"/>
    <w:rsid w:val="005C7802"/>
    <w:rsid w:val="005D13A5"/>
    <w:rsid w:val="005D3C8E"/>
    <w:rsid w:val="005D3FA3"/>
    <w:rsid w:val="005D49D2"/>
    <w:rsid w:val="005D577A"/>
    <w:rsid w:val="005D7E6E"/>
    <w:rsid w:val="005E0997"/>
    <w:rsid w:val="005E1693"/>
    <w:rsid w:val="005E1F67"/>
    <w:rsid w:val="005E4A2F"/>
    <w:rsid w:val="005F07C8"/>
    <w:rsid w:val="005F0CC5"/>
    <w:rsid w:val="005F20AE"/>
    <w:rsid w:val="005F2F25"/>
    <w:rsid w:val="005F3D82"/>
    <w:rsid w:val="005F510F"/>
    <w:rsid w:val="005F5822"/>
    <w:rsid w:val="005F5FAD"/>
    <w:rsid w:val="005F6566"/>
    <w:rsid w:val="005F730B"/>
    <w:rsid w:val="005F786D"/>
    <w:rsid w:val="0060037A"/>
    <w:rsid w:val="00601F22"/>
    <w:rsid w:val="006025E5"/>
    <w:rsid w:val="00602750"/>
    <w:rsid w:val="00602E8F"/>
    <w:rsid w:val="00604D5A"/>
    <w:rsid w:val="006051C9"/>
    <w:rsid w:val="006057F2"/>
    <w:rsid w:val="00605AAF"/>
    <w:rsid w:val="00607DA2"/>
    <w:rsid w:val="00610608"/>
    <w:rsid w:val="00610C17"/>
    <w:rsid w:val="00610D8F"/>
    <w:rsid w:val="006140B7"/>
    <w:rsid w:val="0061434F"/>
    <w:rsid w:val="006163AD"/>
    <w:rsid w:val="0062019C"/>
    <w:rsid w:val="006214B4"/>
    <w:rsid w:val="00621CF4"/>
    <w:rsid w:val="00622C3D"/>
    <w:rsid w:val="00623108"/>
    <w:rsid w:val="0062524B"/>
    <w:rsid w:val="006266EC"/>
    <w:rsid w:val="006268BA"/>
    <w:rsid w:val="00626B0A"/>
    <w:rsid w:val="00627122"/>
    <w:rsid w:val="0062727A"/>
    <w:rsid w:val="0063064D"/>
    <w:rsid w:val="006309EF"/>
    <w:rsid w:val="0063356C"/>
    <w:rsid w:val="00633B9C"/>
    <w:rsid w:val="0063411F"/>
    <w:rsid w:val="0063492A"/>
    <w:rsid w:val="006361EB"/>
    <w:rsid w:val="00636553"/>
    <w:rsid w:val="00637B71"/>
    <w:rsid w:val="0064136B"/>
    <w:rsid w:val="006431DD"/>
    <w:rsid w:val="00643996"/>
    <w:rsid w:val="00643B6B"/>
    <w:rsid w:val="00644E8C"/>
    <w:rsid w:val="006452CD"/>
    <w:rsid w:val="00646AEF"/>
    <w:rsid w:val="00646BD3"/>
    <w:rsid w:val="006479A5"/>
    <w:rsid w:val="006479B6"/>
    <w:rsid w:val="00647FF8"/>
    <w:rsid w:val="0065088C"/>
    <w:rsid w:val="00650FA7"/>
    <w:rsid w:val="00651039"/>
    <w:rsid w:val="0065118C"/>
    <w:rsid w:val="00651A73"/>
    <w:rsid w:val="006535AA"/>
    <w:rsid w:val="00653CAF"/>
    <w:rsid w:val="0065407A"/>
    <w:rsid w:val="006549B5"/>
    <w:rsid w:val="00655483"/>
    <w:rsid w:val="006554E0"/>
    <w:rsid w:val="00655800"/>
    <w:rsid w:val="0065623F"/>
    <w:rsid w:val="00656991"/>
    <w:rsid w:val="0065713E"/>
    <w:rsid w:val="006573A5"/>
    <w:rsid w:val="0065756F"/>
    <w:rsid w:val="00657B27"/>
    <w:rsid w:val="0066037E"/>
    <w:rsid w:val="00661273"/>
    <w:rsid w:val="00662D4C"/>
    <w:rsid w:val="00665076"/>
    <w:rsid w:val="00665085"/>
    <w:rsid w:val="00666FC5"/>
    <w:rsid w:val="006673A3"/>
    <w:rsid w:val="00667457"/>
    <w:rsid w:val="00667543"/>
    <w:rsid w:val="00667CAD"/>
    <w:rsid w:val="00670881"/>
    <w:rsid w:val="0067147D"/>
    <w:rsid w:val="00671CEF"/>
    <w:rsid w:val="00673715"/>
    <w:rsid w:val="0067408E"/>
    <w:rsid w:val="006745AB"/>
    <w:rsid w:val="00674BA0"/>
    <w:rsid w:val="0067543F"/>
    <w:rsid w:val="00676366"/>
    <w:rsid w:val="006763E0"/>
    <w:rsid w:val="0067756C"/>
    <w:rsid w:val="006778B5"/>
    <w:rsid w:val="00681576"/>
    <w:rsid w:val="006818CA"/>
    <w:rsid w:val="0068197B"/>
    <w:rsid w:val="006821AD"/>
    <w:rsid w:val="00682416"/>
    <w:rsid w:val="00682ABF"/>
    <w:rsid w:val="006830EA"/>
    <w:rsid w:val="00683F2E"/>
    <w:rsid w:val="00683F35"/>
    <w:rsid w:val="00685F64"/>
    <w:rsid w:val="00686ED2"/>
    <w:rsid w:val="00687142"/>
    <w:rsid w:val="00687DE3"/>
    <w:rsid w:val="00692785"/>
    <w:rsid w:val="0069519A"/>
    <w:rsid w:val="006952ED"/>
    <w:rsid w:val="00696645"/>
    <w:rsid w:val="00696ED9"/>
    <w:rsid w:val="00697F28"/>
    <w:rsid w:val="006A03F9"/>
    <w:rsid w:val="006A115A"/>
    <w:rsid w:val="006A280C"/>
    <w:rsid w:val="006A3614"/>
    <w:rsid w:val="006A5384"/>
    <w:rsid w:val="006A58BC"/>
    <w:rsid w:val="006A609E"/>
    <w:rsid w:val="006B0251"/>
    <w:rsid w:val="006B0D9B"/>
    <w:rsid w:val="006B102E"/>
    <w:rsid w:val="006B29B2"/>
    <w:rsid w:val="006B36E5"/>
    <w:rsid w:val="006B3916"/>
    <w:rsid w:val="006B4DAB"/>
    <w:rsid w:val="006B5AC0"/>
    <w:rsid w:val="006B5F57"/>
    <w:rsid w:val="006B7471"/>
    <w:rsid w:val="006C0E20"/>
    <w:rsid w:val="006C1D6D"/>
    <w:rsid w:val="006C1DAB"/>
    <w:rsid w:val="006C3393"/>
    <w:rsid w:val="006C3E77"/>
    <w:rsid w:val="006C4304"/>
    <w:rsid w:val="006C46C2"/>
    <w:rsid w:val="006C55DA"/>
    <w:rsid w:val="006C5A7B"/>
    <w:rsid w:val="006C5A7C"/>
    <w:rsid w:val="006C67EE"/>
    <w:rsid w:val="006D0943"/>
    <w:rsid w:val="006D283E"/>
    <w:rsid w:val="006D2C04"/>
    <w:rsid w:val="006D3086"/>
    <w:rsid w:val="006D35E1"/>
    <w:rsid w:val="006D5678"/>
    <w:rsid w:val="006D599B"/>
    <w:rsid w:val="006D626D"/>
    <w:rsid w:val="006D6347"/>
    <w:rsid w:val="006D6FD0"/>
    <w:rsid w:val="006D7558"/>
    <w:rsid w:val="006D77A4"/>
    <w:rsid w:val="006D7A32"/>
    <w:rsid w:val="006D7D2C"/>
    <w:rsid w:val="006E1549"/>
    <w:rsid w:val="006E1CF0"/>
    <w:rsid w:val="006E1FEF"/>
    <w:rsid w:val="006E2295"/>
    <w:rsid w:val="006E2AFE"/>
    <w:rsid w:val="006E3C1E"/>
    <w:rsid w:val="006E4692"/>
    <w:rsid w:val="006E48A8"/>
    <w:rsid w:val="006E4CC5"/>
    <w:rsid w:val="006E4FFB"/>
    <w:rsid w:val="006E615B"/>
    <w:rsid w:val="006E6DA3"/>
    <w:rsid w:val="006E74E9"/>
    <w:rsid w:val="006E7A4F"/>
    <w:rsid w:val="006F04A2"/>
    <w:rsid w:val="006F0C86"/>
    <w:rsid w:val="006F1250"/>
    <w:rsid w:val="006F2963"/>
    <w:rsid w:val="006F323B"/>
    <w:rsid w:val="006F4438"/>
    <w:rsid w:val="006F44DB"/>
    <w:rsid w:val="006F4CBD"/>
    <w:rsid w:val="006F56B1"/>
    <w:rsid w:val="006F64F7"/>
    <w:rsid w:val="006F74B0"/>
    <w:rsid w:val="006F7655"/>
    <w:rsid w:val="006F7D1E"/>
    <w:rsid w:val="007004D6"/>
    <w:rsid w:val="0070060F"/>
    <w:rsid w:val="00701EA6"/>
    <w:rsid w:val="007037E6"/>
    <w:rsid w:val="007038CA"/>
    <w:rsid w:val="00704450"/>
    <w:rsid w:val="007059F2"/>
    <w:rsid w:val="00712315"/>
    <w:rsid w:val="00712B69"/>
    <w:rsid w:val="00713938"/>
    <w:rsid w:val="00713B06"/>
    <w:rsid w:val="007143C1"/>
    <w:rsid w:val="00722424"/>
    <w:rsid w:val="00722550"/>
    <w:rsid w:val="00722952"/>
    <w:rsid w:val="00722C80"/>
    <w:rsid w:val="00723B0F"/>
    <w:rsid w:val="007243FF"/>
    <w:rsid w:val="00724564"/>
    <w:rsid w:val="00724ED0"/>
    <w:rsid w:val="00726385"/>
    <w:rsid w:val="0072663D"/>
    <w:rsid w:val="007301F9"/>
    <w:rsid w:val="00730424"/>
    <w:rsid w:val="00730E97"/>
    <w:rsid w:val="00731F47"/>
    <w:rsid w:val="00731F8B"/>
    <w:rsid w:val="00732BAB"/>
    <w:rsid w:val="00732CC9"/>
    <w:rsid w:val="00732D81"/>
    <w:rsid w:val="0073355F"/>
    <w:rsid w:val="00733CA5"/>
    <w:rsid w:val="0074016D"/>
    <w:rsid w:val="0074181D"/>
    <w:rsid w:val="007422D9"/>
    <w:rsid w:val="007422E3"/>
    <w:rsid w:val="00742917"/>
    <w:rsid w:val="007472B7"/>
    <w:rsid w:val="00747D61"/>
    <w:rsid w:val="007501B8"/>
    <w:rsid w:val="00752D65"/>
    <w:rsid w:val="007530D4"/>
    <w:rsid w:val="007546B7"/>
    <w:rsid w:val="007562AB"/>
    <w:rsid w:val="0075643B"/>
    <w:rsid w:val="0075758C"/>
    <w:rsid w:val="00760B92"/>
    <w:rsid w:val="00761141"/>
    <w:rsid w:val="00761348"/>
    <w:rsid w:val="00761BD3"/>
    <w:rsid w:val="007624DC"/>
    <w:rsid w:val="00762E1A"/>
    <w:rsid w:val="0076302D"/>
    <w:rsid w:val="0076321E"/>
    <w:rsid w:val="00763691"/>
    <w:rsid w:val="00763DAF"/>
    <w:rsid w:val="00764611"/>
    <w:rsid w:val="00765419"/>
    <w:rsid w:val="00765D52"/>
    <w:rsid w:val="00765F69"/>
    <w:rsid w:val="0076624E"/>
    <w:rsid w:val="00766360"/>
    <w:rsid w:val="007664E2"/>
    <w:rsid w:val="007669D3"/>
    <w:rsid w:val="00766EDB"/>
    <w:rsid w:val="0076797F"/>
    <w:rsid w:val="00767B1A"/>
    <w:rsid w:val="0077065E"/>
    <w:rsid w:val="00770ABF"/>
    <w:rsid w:val="00772CD5"/>
    <w:rsid w:val="0077429D"/>
    <w:rsid w:val="00774861"/>
    <w:rsid w:val="007758EA"/>
    <w:rsid w:val="007760CE"/>
    <w:rsid w:val="0077672C"/>
    <w:rsid w:val="007768C2"/>
    <w:rsid w:val="00777C96"/>
    <w:rsid w:val="00777EEE"/>
    <w:rsid w:val="007809D0"/>
    <w:rsid w:val="00780AA9"/>
    <w:rsid w:val="007819B4"/>
    <w:rsid w:val="00781B00"/>
    <w:rsid w:val="00782C5F"/>
    <w:rsid w:val="00785DD9"/>
    <w:rsid w:val="007861BB"/>
    <w:rsid w:val="00786A21"/>
    <w:rsid w:val="00786B98"/>
    <w:rsid w:val="00790E4C"/>
    <w:rsid w:val="0079133F"/>
    <w:rsid w:val="00791BFC"/>
    <w:rsid w:val="00792674"/>
    <w:rsid w:val="00792FBE"/>
    <w:rsid w:val="0079382A"/>
    <w:rsid w:val="00794944"/>
    <w:rsid w:val="00795814"/>
    <w:rsid w:val="0079654F"/>
    <w:rsid w:val="00796699"/>
    <w:rsid w:val="007975D5"/>
    <w:rsid w:val="007A01C3"/>
    <w:rsid w:val="007A0B4B"/>
    <w:rsid w:val="007A1902"/>
    <w:rsid w:val="007A1BB1"/>
    <w:rsid w:val="007A1CCF"/>
    <w:rsid w:val="007A2014"/>
    <w:rsid w:val="007A3026"/>
    <w:rsid w:val="007A36CC"/>
    <w:rsid w:val="007A3882"/>
    <w:rsid w:val="007A3AEC"/>
    <w:rsid w:val="007A42A4"/>
    <w:rsid w:val="007A4D5B"/>
    <w:rsid w:val="007A63B4"/>
    <w:rsid w:val="007A6ACC"/>
    <w:rsid w:val="007A70DA"/>
    <w:rsid w:val="007A73EC"/>
    <w:rsid w:val="007B0E6E"/>
    <w:rsid w:val="007B0EFF"/>
    <w:rsid w:val="007B10BA"/>
    <w:rsid w:val="007B2040"/>
    <w:rsid w:val="007B23D4"/>
    <w:rsid w:val="007B2EBF"/>
    <w:rsid w:val="007B39CE"/>
    <w:rsid w:val="007B3E68"/>
    <w:rsid w:val="007B4422"/>
    <w:rsid w:val="007B4D90"/>
    <w:rsid w:val="007B4E1A"/>
    <w:rsid w:val="007B537C"/>
    <w:rsid w:val="007B58F8"/>
    <w:rsid w:val="007B594D"/>
    <w:rsid w:val="007B5F5F"/>
    <w:rsid w:val="007B684C"/>
    <w:rsid w:val="007B78E5"/>
    <w:rsid w:val="007C0016"/>
    <w:rsid w:val="007C0787"/>
    <w:rsid w:val="007C08DA"/>
    <w:rsid w:val="007C1DA9"/>
    <w:rsid w:val="007C316F"/>
    <w:rsid w:val="007C31BE"/>
    <w:rsid w:val="007C3A80"/>
    <w:rsid w:val="007C3AC3"/>
    <w:rsid w:val="007C3DC4"/>
    <w:rsid w:val="007C4EBA"/>
    <w:rsid w:val="007C4FBF"/>
    <w:rsid w:val="007C6EC5"/>
    <w:rsid w:val="007C6F93"/>
    <w:rsid w:val="007C7BBE"/>
    <w:rsid w:val="007D130C"/>
    <w:rsid w:val="007D1544"/>
    <w:rsid w:val="007D1A06"/>
    <w:rsid w:val="007D3519"/>
    <w:rsid w:val="007D3BFD"/>
    <w:rsid w:val="007D3D39"/>
    <w:rsid w:val="007D3DF4"/>
    <w:rsid w:val="007D3EB3"/>
    <w:rsid w:val="007D54C3"/>
    <w:rsid w:val="007D5902"/>
    <w:rsid w:val="007D5FC4"/>
    <w:rsid w:val="007D614A"/>
    <w:rsid w:val="007D6220"/>
    <w:rsid w:val="007D7304"/>
    <w:rsid w:val="007E1738"/>
    <w:rsid w:val="007E195A"/>
    <w:rsid w:val="007E2DEF"/>
    <w:rsid w:val="007E30AB"/>
    <w:rsid w:val="007E4FB3"/>
    <w:rsid w:val="007E57EF"/>
    <w:rsid w:val="007E5FD9"/>
    <w:rsid w:val="007E69BD"/>
    <w:rsid w:val="007E6C3F"/>
    <w:rsid w:val="007E712A"/>
    <w:rsid w:val="007E7450"/>
    <w:rsid w:val="007F0A48"/>
    <w:rsid w:val="007F2C79"/>
    <w:rsid w:val="007F2DC1"/>
    <w:rsid w:val="007F2E34"/>
    <w:rsid w:val="007F3877"/>
    <w:rsid w:val="007F5E8F"/>
    <w:rsid w:val="007F73DC"/>
    <w:rsid w:val="007F7F50"/>
    <w:rsid w:val="0080040D"/>
    <w:rsid w:val="008004C9"/>
    <w:rsid w:val="0080067B"/>
    <w:rsid w:val="00801A5C"/>
    <w:rsid w:val="0080212E"/>
    <w:rsid w:val="00802215"/>
    <w:rsid w:val="00804C9C"/>
    <w:rsid w:val="00805594"/>
    <w:rsid w:val="00806174"/>
    <w:rsid w:val="008111D2"/>
    <w:rsid w:val="00813AB6"/>
    <w:rsid w:val="008145CF"/>
    <w:rsid w:val="00814B30"/>
    <w:rsid w:val="008156D8"/>
    <w:rsid w:val="00815D0D"/>
    <w:rsid w:val="00815EB9"/>
    <w:rsid w:val="00817C9C"/>
    <w:rsid w:val="008200A3"/>
    <w:rsid w:val="00820765"/>
    <w:rsid w:val="008211E9"/>
    <w:rsid w:val="00821F0A"/>
    <w:rsid w:val="00822191"/>
    <w:rsid w:val="0082418C"/>
    <w:rsid w:val="00830006"/>
    <w:rsid w:val="00830AD6"/>
    <w:rsid w:val="00830F44"/>
    <w:rsid w:val="00831926"/>
    <w:rsid w:val="00832073"/>
    <w:rsid w:val="00832974"/>
    <w:rsid w:val="00833FFD"/>
    <w:rsid w:val="008346E6"/>
    <w:rsid w:val="0083500B"/>
    <w:rsid w:val="0083560A"/>
    <w:rsid w:val="00835BAB"/>
    <w:rsid w:val="008368EF"/>
    <w:rsid w:val="00836A4C"/>
    <w:rsid w:val="008377C7"/>
    <w:rsid w:val="00837EE2"/>
    <w:rsid w:val="00841105"/>
    <w:rsid w:val="00842018"/>
    <w:rsid w:val="00842092"/>
    <w:rsid w:val="008424E8"/>
    <w:rsid w:val="00842515"/>
    <w:rsid w:val="008427EE"/>
    <w:rsid w:val="00842E92"/>
    <w:rsid w:val="00844257"/>
    <w:rsid w:val="00845AD9"/>
    <w:rsid w:val="00845B5F"/>
    <w:rsid w:val="00845B96"/>
    <w:rsid w:val="0084622D"/>
    <w:rsid w:val="0084641A"/>
    <w:rsid w:val="008479E3"/>
    <w:rsid w:val="008504B2"/>
    <w:rsid w:val="00852207"/>
    <w:rsid w:val="00853B8B"/>
    <w:rsid w:val="00854D91"/>
    <w:rsid w:val="00855779"/>
    <w:rsid w:val="008568AE"/>
    <w:rsid w:val="008609AE"/>
    <w:rsid w:val="0086119A"/>
    <w:rsid w:val="00861550"/>
    <w:rsid w:val="00862C1C"/>
    <w:rsid w:val="00862D17"/>
    <w:rsid w:val="00862F1D"/>
    <w:rsid w:val="00864778"/>
    <w:rsid w:val="0086497A"/>
    <w:rsid w:val="00865434"/>
    <w:rsid w:val="008661B3"/>
    <w:rsid w:val="00867827"/>
    <w:rsid w:val="008701D1"/>
    <w:rsid w:val="008715B4"/>
    <w:rsid w:val="00871EB2"/>
    <w:rsid w:val="00872C67"/>
    <w:rsid w:val="00872ED6"/>
    <w:rsid w:val="008730D1"/>
    <w:rsid w:val="0087375B"/>
    <w:rsid w:val="00873ED1"/>
    <w:rsid w:val="00874DDC"/>
    <w:rsid w:val="0087524D"/>
    <w:rsid w:val="00875583"/>
    <w:rsid w:val="0087603D"/>
    <w:rsid w:val="00876AB8"/>
    <w:rsid w:val="008777EB"/>
    <w:rsid w:val="00877C7A"/>
    <w:rsid w:val="008801C0"/>
    <w:rsid w:val="00880887"/>
    <w:rsid w:val="00880D78"/>
    <w:rsid w:val="0088131A"/>
    <w:rsid w:val="0088148A"/>
    <w:rsid w:val="0088264E"/>
    <w:rsid w:val="008837BF"/>
    <w:rsid w:val="00883DBC"/>
    <w:rsid w:val="00885038"/>
    <w:rsid w:val="008854CF"/>
    <w:rsid w:val="00885AE6"/>
    <w:rsid w:val="00886901"/>
    <w:rsid w:val="00886B9B"/>
    <w:rsid w:val="0089175A"/>
    <w:rsid w:val="008920E9"/>
    <w:rsid w:val="00892752"/>
    <w:rsid w:val="0089332A"/>
    <w:rsid w:val="008934EC"/>
    <w:rsid w:val="008944C0"/>
    <w:rsid w:val="0089451A"/>
    <w:rsid w:val="00894630"/>
    <w:rsid w:val="00894ADE"/>
    <w:rsid w:val="00894E7C"/>
    <w:rsid w:val="00894F27"/>
    <w:rsid w:val="00895833"/>
    <w:rsid w:val="00896941"/>
    <w:rsid w:val="00897189"/>
    <w:rsid w:val="008A01D9"/>
    <w:rsid w:val="008A0375"/>
    <w:rsid w:val="008A04C2"/>
    <w:rsid w:val="008A08E9"/>
    <w:rsid w:val="008A1261"/>
    <w:rsid w:val="008A21A4"/>
    <w:rsid w:val="008A28B1"/>
    <w:rsid w:val="008A2D0A"/>
    <w:rsid w:val="008A491A"/>
    <w:rsid w:val="008A4F79"/>
    <w:rsid w:val="008A5A30"/>
    <w:rsid w:val="008A5E14"/>
    <w:rsid w:val="008A72D7"/>
    <w:rsid w:val="008A7708"/>
    <w:rsid w:val="008A7A49"/>
    <w:rsid w:val="008A7C27"/>
    <w:rsid w:val="008A7E69"/>
    <w:rsid w:val="008B0F7B"/>
    <w:rsid w:val="008B132D"/>
    <w:rsid w:val="008B26EA"/>
    <w:rsid w:val="008B2DA3"/>
    <w:rsid w:val="008B2F79"/>
    <w:rsid w:val="008B3352"/>
    <w:rsid w:val="008B4F02"/>
    <w:rsid w:val="008B58D6"/>
    <w:rsid w:val="008B5ED1"/>
    <w:rsid w:val="008B6966"/>
    <w:rsid w:val="008B6C08"/>
    <w:rsid w:val="008C1005"/>
    <w:rsid w:val="008C336B"/>
    <w:rsid w:val="008C384F"/>
    <w:rsid w:val="008C4A7C"/>
    <w:rsid w:val="008C5682"/>
    <w:rsid w:val="008C5C0D"/>
    <w:rsid w:val="008C689B"/>
    <w:rsid w:val="008C7EEA"/>
    <w:rsid w:val="008D021B"/>
    <w:rsid w:val="008D19FE"/>
    <w:rsid w:val="008D2ED7"/>
    <w:rsid w:val="008D3994"/>
    <w:rsid w:val="008D503C"/>
    <w:rsid w:val="008D50BE"/>
    <w:rsid w:val="008D5DEE"/>
    <w:rsid w:val="008D5EF5"/>
    <w:rsid w:val="008D6868"/>
    <w:rsid w:val="008D6C73"/>
    <w:rsid w:val="008D779B"/>
    <w:rsid w:val="008E1A2E"/>
    <w:rsid w:val="008E31F1"/>
    <w:rsid w:val="008E3A66"/>
    <w:rsid w:val="008E4ABF"/>
    <w:rsid w:val="008E585A"/>
    <w:rsid w:val="008E62C5"/>
    <w:rsid w:val="008E637A"/>
    <w:rsid w:val="008F0980"/>
    <w:rsid w:val="008F0CD9"/>
    <w:rsid w:val="008F0F54"/>
    <w:rsid w:val="008F22C6"/>
    <w:rsid w:val="008F2E93"/>
    <w:rsid w:val="008F4342"/>
    <w:rsid w:val="008F507C"/>
    <w:rsid w:val="008F5B98"/>
    <w:rsid w:val="008F5CCA"/>
    <w:rsid w:val="008F6481"/>
    <w:rsid w:val="008F797D"/>
    <w:rsid w:val="008F7CFA"/>
    <w:rsid w:val="008F7EA5"/>
    <w:rsid w:val="00900987"/>
    <w:rsid w:val="009020E2"/>
    <w:rsid w:val="00902153"/>
    <w:rsid w:val="00902DA3"/>
    <w:rsid w:val="0090351A"/>
    <w:rsid w:val="0090380E"/>
    <w:rsid w:val="00903D07"/>
    <w:rsid w:val="009057C1"/>
    <w:rsid w:val="0090589A"/>
    <w:rsid w:val="00906041"/>
    <w:rsid w:val="0090625F"/>
    <w:rsid w:val="00906615"/>
    <w:rsid w:val="00906646"/>
    <w:rsid w:val="00906AFB"/>
    <w:rsid w:val="0091075C"/>
    <w:rsid w:val="00912C62"/>
    <w:rsid w:val="00912E0B"/>
    <w:rsid w:val="00913056"/>
    <w:rsid w:val="009131A3"/>
    <w:rsid w:val="009135E6"/>
    <w:rsid w:val="009139BD"/>
    <w:rsid w:val="009139D4"/>
    <w:rsid w:val="00913CA1"/>
    <w:rsid w:val="00913EFB"/>
    <w:rsid w:val="00914886"/>
    <w:rsid w:val="009151F9"/>
    <w:rsid w:val="0091632A"/>
    <w:rsid w:val="009163A0"/>
    <w:rsid w:val="00916BB0"/>
    <w:rsid w:val="009178B9"/>
    <w:rsid w:val="009201FF"/>
    <w:rsid w:val="00920A89"/>
    <w:rsid w:val="00921BC3"/>
    <w:rsid w:val="00921BFB"/>
    <w:rsid w:val="0092223B"/>
    <w:rsid w:val="00922716"/>
    <w:rsid w:val="00922A93"/>
    <w:rsid w:val="00923EC1"/>
    <w:rsid w:val="00924198"/>
    <w:rsid w:val="00924B40"/>
    <w:rsid w:val="009257B4"/>
    <w:rsid w:val="00925E68"/>
    <w:rsid w:val="00926787"/>
    <w:rsid w:val="00926E9E"/>
    <w:rsid w:val="00927B63"/>
    <w:rsid w:val="009305C8"/>
    <w:rsid w:val="00930E2E"/>
    <w:rsid w:val="00930E8D"/>
    <w:rsid w:val="00930FBD"/>
    <w:rsid w:val="00931865"/>
    <w:rsid w:val="00932253"/>
    <w:rsid w:val="009328CA"/>
    <w:rsid w:val="00934071"/>
    <w:rsid w:val="00935159"/>
    <w:rsid w:val="00935311"/>
    <w:rsid w:val="00935F92"/>
    <w:rsid w:val="0093601D"/>
    <w:rsid w:val="00936BA0"/>
    <w:rsid w:val="0093723D"/>
    <w:rsid w:val="009379B6"/>
    <w:rsid w:val="00940C21"/>
    <w:rsid w:val="00940E3C"/>
    <w:rsid w:val="00940FA4"/>
    <w:rsid w:val="00941491"/>
    <w:rsid w:val="0094275D"/>
    <w:rsid w:val="0094292D"/>
    <w:rsid w:val="00943D0D"/>
    <w:rsid w:val="009445AC"/>
    <w:rsid w:val="00944E25"/>
    <w:rsid w:val="0094781A"/>
    <w:rsid w:val="00947FC7"/>
    <w:rsid w:val="009518F6"/>
    <w:rsid w:val="00951B4F"/>
    <w:rsid w:val="00952EBE"/>
    <w:rsid w:val="009530F5"/>
    <w:rsid w:val="0095316A"/>
    <w:rsid w:val="009531F3"/>
    <w:rsid w:val="00953439"/>
    <w:rsid w:val="00953D3E"/>
    <w:rsid w:val="00955AB1"/>
    <w:rsid w:val="00956114"/>
    <w:rsid w:val="00956344"/>
    <w:rsid w:val="00956FEE"/>
    <w:rsid w:val="0095712A"/>
    <w:rsid w:val="009575F2"/>
    <w:rsid w:val="00957AC9"/>
    <w:rsid w:val="00957BC1"/>
    <w:rsid w:val="00961D98"/>
    <w:rsid w:val="00962584"/>
    <w:rsid w:val="00962E0B"/>
    <w:rsid w:val="0096335A"/>
    <w:rsid w:val="00964195"/>
    <w:rsid w:val="00964773"/>
    <w:rsid w:val="00964859"/>
    <w:rsid w:val="00966DF8"/>
    <w:rsid w:val="00966EC6"/>
    <w:rsid w:val="0097036B"/>
    <w:rsid w:val="009707AD"/>
    <w:rsid w:val="009709E3"/>
    <w:rsid w:val="00971129"/>
    <w:rsid w:val="00972821"/>
    <w:rsid w:val="00974226"/>
    <w:rsid w:val="0097443F"/>
    <w:rsid w:val="00974897"/>
    <w:rsid w:val="00974B49"/>
    <w:rsid w:val="00974D4F"/>
    <w:rsid w:val="00975786"/>
    <w:rsid w:val="00977079"/>
    <w:rsid w:val="009775C8"/>
    <w:rsid w:val="0097796A"/>
    <w:rsid w:val="00977F07"/>
    <w:rsid w:val="009800E7"/>
    <w:rsid w:val="00980821"/>
    <w:rsid w:val="00981ACE"/>
    <w:rsid w:val="009832D6"/>
    <w:rsid w:val="00983C83"/>
    <w:rsid w:val="009847F4"/>
    <w:rsid w:val="00985020"/>
    <w:rsid w:val="00986A44"/>
    <w:rsid w:val="009877B4"/>
    <w:rsid w:val="0099037B"/>
    <w:rsid w:val="0099079D"/>
    <w:rsid w:val="009908FE"/>
    <w:rsid w:val="00991347"/>
    <w:rsid w:val="009913EA"/>
    <w:rsid w:val="009916F0"/>
    <w:rsid w:val="00992C4C"/>
    <w:rsid w:val="00992F35"/>
    <w:rsid w:val="00993C7D"/>
    <w:rsid w:val="00994114"/>
    <w:rsid w:val="00995514"/>
    <w:rsid w:val="0099554E"/>
    <w:rsid w:val="009A08D8"/>
    <w:rsid w:val="009A0D61"/>
    <w:rsid w:val="009A1A8D"/>
    <w:rsid w:val="009A3A37"/>
    <w:rsid w:val="009A3C40"/>
    <w:rsid w:val="009A42CB"/>
    <w:rsid w:val="009A4780"/>
    <w:rsid w:val="009A4AAE"/>
    <w:rsid w:val="009A4AE5"/>
    <w:rsid w:val="009A5094"/>
    <w:rsid w:val="009A6CD5"/>
    <w:rsid w:val="009A7606"/>
    <w:rsid w:val="009A7920"/>
    <w:rsid w:val="009B1BA4"/>
    <w:rsid w:val="009B3EA5"/>
    <w:rsid w:val="009B4CCD"/>
    <w:rsid w:val="009B56C5"/>
    <w:rsid w:val="009B625E"/>
    <w:rsid w:val="009B7E5C"/>
    <w:rsid w:val="009C0721"/>
    <w:rsid w:val="009C2A1F"/>
    <w:rsid w:val="009C2EA1"/>
    <w:rsid w:val="009C3855"/>
    <w:rsid w:val="009C393A"/>
    <w:rsid w:val="009C3967"/>
    <w:rsid w:val="009C3BB5"/>
    <w:rsid w:val="009C4DE1"/>
    <w:rsid w:val="009C625C"/>
    <w:rsid w:val="009C68BA"/>
    <w:rsid w:val="009C7397"/>
    <w:rsid w:val="009D06A5"/>
    <w:rsid w:val="009D0D6A"/>
    <w:rsid w:val="009D22CB"/>
    <w:rsid w:val="009D2AEC"/>
    <w:rsid w:val="009D41DF"/>
    <w:rsid w:val="009D618D"/>
    <w:rsid w:val="009D6BC7"/>
    <w:rsid w:val="009D7628"/>
    <w:rsid w:val="009D7AD2"/>
    <w:rsid w:val="009D7CB7"/>
    <w:rsid w:val="009E0B9B"/>
    <w:rsid w:val="009E0F9E"/>
    <w:rsid w:val="009E14ED"/>
    <w:rsid w:val="009E1FF7"/>
    <w:rsid w:val="009E231C"/>
    <w:rsid w:val="009E258A"/>
    <w:rsid w:val="009E279F"/>
    <w:rsid w:val="009E4255"/>
    <w:rsid w:val="009E4550"/>
    <w:rsid w:val="009E5261"/>
    <w:rsid w:val="009E66B4"/>
    <w:rsid w:val="009E6ACD"/>
    <w:rsid w:val="009E744B"/>
    <w:rsid w:val="009F0078"/>
    <w:rsid w:val="009F1B9C"/>
    <w:rsid w:val="009F1C29"/>
    <w:rsid w:val="009F3839"/>
    <w:rsid w:val="009F4D40"/>
    <w:rsid w:val="009F57C1"/>
    <w:rsid w:val="009F659E"/>
    <w:rsid w:val="009F717B"/>
    <w:rsid w:val="009F72E1"/>
    <w:rsid w:val="009F751E"/>
    <w:rsid w:val="009F7637"/>
    <w:rsid w:val="00A0028D"/>
    <w:rsid w:val="00A002EB"/>
    <w:rsid w:val="00A01B50"/>
    <w:rsid w:val="00A02316"/>
    <w:rsid w:val="00A02783"/>
    <w:rsid w:val="00A02FC2"/>
    <w:rsid w:val="00A03C3E"/>
    <w:rsid w:val="00A03E43"/>
    <w:rsid w:val="00A04419"/>
    <w:rsid w:val="00A04752"/>
    <w:rsid w:val="00A07E03"/>
    <w:rsid w:val="00A10D7B"/>
    <w:rsid w:val="00A1111C"/>
    <w:rsid w:val="00A12E6D"/>
    <w:rsid w:val="00A1315E"/>
    <w:rsid w:val="00A15729"/>
    <w:rsid w:val="00A15CF9"/>
    <w:rsid w:val="00A15EAD"/>
    <w:rsid w:val="00A1675F"/>
    <w:rsid w:val="00A17584"/>
    <w:rsid w:val="00A17A11"/>
    <w:rsid w:val="00A213EB"/>
    <w:rsid w:val="00A215FF"/>
    <w:rsid w:val="00A222D9"/>
    <w:rsid w:val="00A22484"/>
    <w:rsid w:val="00A224A8"/>
    <w:rsid w:val="00A22850"/>
    <w:rsid w:val="00A23C71"/>
    <w:rsid w:val="00A23D77"/>
    <w:rsid w:val="00A24D10"/>
    <w:rsid w:val="00A26249"/>
    <w:rsid w:val="00A2736E"/>
    <w:rsid w:val="00A27CB6"/>
    <w:rsid w:val="00A30331"/>
    <w:rsid w:val="00A30C37"/>
    <w:rsid w:val="00A335A8"/>
    <w:rsid w:val="00A336FB"/>
    <w:rsid w:val="00A33D0F"/>
    <w:rsid w:val="00A33E65"/>
    <w:rsid w:val="00A37298"/>
    <w:rsid w:val="00A37EB2"/>
    <w:rsid w:val="00A40595"/>
    <w:rsid w:val="00A4124E"/>
    <w:rsid w:val="00A41EA1"/>
    <w:rsid w:val="00A428DF"/>
    <w:rsid w:val="00A44046"/>
    <w:rsid w:val="00A44334"/>
    <w:rsid w:val="00A45146"/>
    <w:rsid w:val="00A45A21"/>
    <w:rsid w:val="00A45D5A"/>
    <w:rsid w:val="00A45FED"/>
    <w:rsid w:val="00A4686B"/>
    <w:rsid w:val="00A479B9"/>
    <w:rsid w:val="00A47BA4"/>
    <w:rsid w:val="00A5264A"/>
    <w:rsid w:val="00A52D3B"/>
    <w:rsid w:val="00A54BAA"/>
    <w:rsid w:val="00A57951"/>
    <w:rsid w:val="00A60781"/>
    <w:rsid w:val="00A6169F"/>
    <w:rsid w:val="00A61B6A"/>
    <w:rsid w:val="00A61E40"/>
    <w:rsid w:val="00A628A2"/>
    <w:rsid w:val="00A6327F"/>
    <w:rsid w:val="00A63AE7"/>
    <w:rsid w:val="00A64809"/>
    <w:rsid w:val="00A6492F"/>
    <w:rsid w:val="00A65100"/>
    <w:rsid w:val="00A65985"/>
    <w:rsid w:val="00A665B1"/>
    <w:rsid w:val="00A6726D"/>
    <w:rsid w:val="00A70B91"/>
    <w:rsid w:val="00A71780"/>
    <w:rsid w:val="00A71BB0"/>
    <w:rsid w:val="00A74324"/>
    <w:rsid w:val="00A74445"/>
    <w:rsid w:val="00A74661"/>
    <w:rsid w:val="00A74B72"/>
    <w:rsid w:val="00A74E66"/>
    <w:rsid w:val="00A774E6"/>
    <w:rsid w:val="00A77FE8"/>
    <w:rsid w:val="00A8028C"/>
    <w:rsid w:val="00A81C60"/>
    <w:rsid w:val="00A81D2D"/>
    <w:rsid w:val="00A825D9"/>
    <w:rsid w:val="00A825E9"/>
    <w:rsid w:val="00A82BAD"/>
    <w:rsid w:val="00A82C5B"/>
    <w:rsid w:val="00A83166"/>
    <w:rsid w:val="00A844A8"/>
    <w:rsid w:val="00A85009"/>
    <w:rsid w:val="00A86056"/>
    <w:rsid w:val="00A862D6"/>
    <w:rsid w:val="00A8632B"/>
    <w:rsid w:val="00A86A56"/>
    <w:rsid w:val="00A86BA8"/>
    <w:rsid w:val="00A90215"/>
    <w:rsid w:val="00A90D0D"/>
    <w:rsid w:val="00A90F46"/>
    <w:rsid w:val="00A91D60"/>
    <w:rsid w:val="00A91DAB"/>
    <w:rsid w:val="00A91FFC"/>
    <w:rsid w:val="00A935B3"/>
    <w:rsid w:val="00A95051"/>
    <w:rsid w:val="00A96193"/>
    <w:rsid w:val="00AA271F"/>
    <w:rsid w:val="00AA5C4B"/>
    <w:rsid w:val="00AA7702"/>
    <w:rsid w:val="00AA784E"/>
    <w:rsid w:val="00AB0528"/>
    <w:rsid w:val="00AB05C4"/>
    <w:rsid w:val="00AB061A"/>
    <w:rsid w:val="00AB10B4"/>
    <w:rsid w:val="00AB12B5"/>
    <w:rsid w:val="00AB15C0"/>
    <w:rsid w:val="00AB17BE"/>
    <w:rsid w:val="00AB3224"/>
    <w:rsid w:val="00AB4A34"/>
    <w:rsid w:val="00AB561C"/>
    <w:rsid w:val="00AB79F4"/>
    <w:rsid w:val="00AC2162"/>
    <w:rsid w:val="00AC35AE"/>
    <w:rsid w:val="00AC40EB"/>
    <w:rsid w:val="00AC5990"/>
    <w:rsid w:val="00AC5BD6"/>
    <w:rsid w:val="00AC5D5F"/>
    <w:rsid w:val="00AC5DE9"/>
    <w:rsid w:val="00AC78EE"/>
    <w:rsid w:val="00AC7DE6"/>
    <w:rsid w:val="00AC7E58"/>
    <w:rsid w:val="00AD0B98"/>
    <w:rsid w:val="00AD1824"/>
    <w:rsid w:val="00AD1F21"/>
    <w:rsid w:val="00AD284D"/>
    <w:rsid w:val="00AD3A57"/>
    <w:rsid w:val="00AD3D86"/>
    <w:rsid w:val="00AD4939"/>
    <w:rsid w:val="00AD76FE"/>
    <w:rsid w:val="00AD7CF7"/>
    <w:rsid w:val="00AD7F12"/>
    <w:rsid w:val="00AE041E"/>
    <w:rsid w:val="00AE0F40"/>
    <w:rsid w:val="00AE3527"/>
    <w:rsid w:val="00AE3A4B"/>
    <w:rsid w:val="00AE428C"/>
    <w:rsid w:val="00AE4E30"/>
    <w:rsid w:val="00AE50FA"/>
    <w:rsid w:val="00AE534E"/>
    <w:rsid w:val="00AE61AD"/>
    <w:rsid w:val="00AE704D"/>
    <w:rsid w:val="00AF0267"/>
    <w:rsid w:val="00AF06CF"/>
    <w:rsid w:val="00AF097C"/>
    <w:rsid w:val="00AF1327"/>
    <w:rsid w:val="00AF2444"/>
    <w:rsid w:val="00AF4D21"/>
    <w:rsid w:val="00AF5A5C"/>
    <w:rsid w:val="00AF6766"/>
    <w:rsid w:val="00AF6EFA"/>
    <w:rsid w:val="00AF7D9A"/>
    <w:rsid w:val="00B01049"/>
    <w:rsid w:val="00B014E2"/>
    <w:rsid w:val="00B01980"/>
    <w:rsid w:val="00B02035"/>
    <w:rsid w:val="00B02C13"/>
    <w:rsid w:val="00B03D87"/>
    <w:rsid w:val="00B04E41"/>
    <w:rsid w:val="00B05A7D"/>
    <w:rsid w:val="00B07BAD"/>
    <w:rsid w:val="00B10155"/>
    <w:rsid w:val="00B1034F"/>
    <w:rsid w:val="00B104FB"/>
    <w:rsid w:val="00B10DF9"/>
    <w:rsid w:val="00B11045"/>
    <w:rsid w:val="00B12036"/>
    <w:rsid w:val="00B1306A"/>
    <w:rsid w:val="00B13FB4"/>
    <w:rsid w:val="00B14A6B"/>
    <w:rsid w:val="00B15318"/>
    <w:rsid w:val="00B15D48"/>
    <w:rsid w:val="00B15E6C"/>
    <w:rsid w:val="00B16661"/>
    <w:rsid w:val="00B16E00"/>
    <w:rsid w:val="00B202EC"/>
    <w:rsid w:val="00B21AB4"/>
    <w:rsid w:val="00B2217D"/>
    <w:rsid w:val="00B227A4"/>
    <w:rsid w:val="00B22AB6"/>
    <w:rsid w:val="00B23D9F"/>
    <w:rsid w:val="00B24561"/>
    <w:rsid w:val="00B252D7"/>
    <w:rsid w:val="00B25FEE"/>
    <w:rsid w:val="00B276B2"/>
    <w:rsid w:val="00B279B6"/>
    <w:rsid w:val="00B30085"/>
    <w:rsid w:val="00B31305"/>
    <w:rsid w:val="00B31349"/>
    <w:rsid w:val="00B3162C"/>
    <w:rsid w:val="00B316AB"/>
    <w:rsid w:val="00B31803"/>
    <w:rsid w:val="00B33DAA"/>
    <w:rsid w:val="00B34821"/>
    <w:rsid w:val="00B35E4E"/>
    <w:rsid w:val="00B364BC"/>
    <w:rsid w:val="00B37575"/>
    <w:rsid w:val="00B37677"/>
    <w:rsid w:val="00B402D5"/>
    <w:rsid w:val="00B4186E"/>
    <w:rsid w:val="00B41E04"/>
    <w:rsid w:val="00B427A4"/>
    <w:rsid w:val="00B4290E"/>
    <w:rsid w:val="00B4315F"/>
    <w:rsid w:val="00B43654"/>
    <w:rsid w:val="00B45B0F"/>
    <w:rsid w:val="00B45BF7"/>
    <w:rsid w:val="00B45FFB"/>
    <w:rsid w:val="00B46412"/>
    <w:rsid w:val="00B479E7"/>
    <w:rsid w:val="00B47FB9"/>
    <w:rsid w:val="00B500D4"/>
    <w:rsid w:val="00B507CD"/>
    <w:rsid w:val="00B50E6E"/>
    <w:rsid w:val="00B510BF"/>
    <w:rsid w:val="00B524D5"/>
    <w:rsid w:val="00B527EC"/>
    <w:rsid w:val="00B54C38"/>
    <w:rsid w:val="00B56DD5"/>
    <w:rsid w:val="00B57B02"/>
    <w:rsid w:val="00B57DCE"/>
    <w:rsid w:val="00B60019"/>
    <w:rsid w:val="00B6259C"/>
    <w:rsid w:val="00B62836"/>
    <w:rsid w:val="00B630ED"/>
    <w:rsid w:val="00B635F1"/>
    <w:rsid w:val="00B63EB9"/>
    <w:rsid w:val="00B6433E"/>
    <w:rsid w:val="00B6495E"/>
    <w:rsid w:val="00B64C50"/>
    <w:rsid w:val="00B65DD1"/>
    <w:rsid w:val="00B65ED0"/>
    <w:rsid w:val="00B67559"/>
    <w:rsid w:val="00B67C7B"/>
    <w:rsid w:val="00B70367"/>
    <w:rsid w:val="00B70E04"/>
    <w:rsid w:val="00B71640"/>
    <w:rsid w:val="00B71757"/>
    <w:rsid w:val="00B71C79"/>
    <w:rsid w:val="00B71CE8"/>
    <w:rsid w:val="00B722AC"/>
    <w:rsid w:val="00B728E8"/>
    <w:rsid w:val="00B73A67"/>
    <w:rsid w:val="00B73E97"/>
    <w:rsid w:val="00B759DF"/>
    <w:rsid w:val="00B75F20"/>
    <w:rsid w:val="00B7622A"/>
    <w:rsid w:val="00B76B31"/>
    <w:rsid w:val="00B7729C"/>
    <w:rsid w:val="00B77BD5"/>
    <w:rsid w:val="00B80E66"/>
    <w:rsid w:val="00B81845"/>
    <w:rsid w:val="00B81F87"/>
    <w:rsid w:val="00B821B5"/>
    <w:rsid w:val="00B8241D"/>
    <w:rsid w:val="00B82AAE"/>
    <w:rsid w:val="00B8312B"/>
    <w:rsid w:val="00B83950"/>
    <w:rsid w:val="00B84265"/>
    <w:rsid w:val="00B8595E"/>
    <w:rsid w:val="00B859BC"/>
    <w:rsid w:val="00B903C6"/>
    <w:rsid w:val="00B91179"/>
    <w:rsid w:val="00B92F62"/>
    <w:rsid w:val="00B93C58"/>
    <w:rsid w:val="00B93E8A"/>
    <w:rsid w:val="00B93EE1"/>
    <w:rsid w:val="00B94441"/>
    <w:rsid w:val="00B944C2"/>
    <w:rsid w:val="00B947F2"/>
    <w:rsid w:val="00B95682"/>
    <w:rsid w:val="00B960F4"/>
    <w:rsid w:val="00B9657C"/>
    <w:rsid w:val="00B96968"/>
    <w:rsid w:val="00B97EAB"/>
    <w:rsid w:val="00BA0649"/>
    <w:rsid w:val="00BA110A"/>
    <w:rsid w:val="00BA3D03"/>
    <w:rsid w:val="00BA6B6D"/>
    <w:rsid w:val="00BA6D18"/>
    <w:rsid w:val="00BB03C8"/>
    <w:rsid w:val="00BB101B"/>
    <w:rsid w:val="00BB1F78"/>
    <w:rsid w:val="00BB26A3"/>
    <w:rsid w:val="00BB33A1"/>
    <w:rsid w:val="00BB349A"/>
    <w:rsid w:val="00BB5D0E"/>
    <w:rsid w:val="00BC02BF"/>
    <w:rsid w:val="00BC0D35"/>
    <w:rsid w:val="00BC1B56"/>
    <w:rsid w:val="00BC21FF"/>
    <w:rsid w:val="00BC2200"/>
    <w:rsid w:val="00BC276D"/>
    <w:rsid w:val="00BC2E63"/>
    <w:rsid w:val="00BC38B9"/>
    <w:rsid w:val="00BC3A41"/>
    <w:rsid w:val="00BC3BF9"/>
    <w:rsid w:val="00BC551F"/>
    <w:rsid w:val="00BC6AC7"/>
    <w:rsid w:val="00BC6EFF"/>
    <w:rsid w:val="00BC706E"/>
    <w:rsid w:val="00BC75A9"/>
    <w:rsid w:val="00BD0A68"/>
    <w:rsid w:val="00BD2441"/>
    <w:rsid w:val="00BD276A"/>
    <w:rsid w:val="00BD4E13"/>
    <w:rsid w:val="00BD5EBC"/>
    <w:rsid w:val="00BD668C"/>
    <w:rsid w:val="00BD739E"/>
    <w:rsid w:val="00BD7C7B"/>
    <w:rsid w:val="00BE0853"/>
    <w:rsid w:val="00BE28BB"/>
    <w:rsid w:val="00BE2E9B"/>
    <w:rsid w:val="00BE2F7A"/>
    <w:rsid w:val="00BE31E5"/>
    <w:rsid w:val="00BE369A"/>
    <w:rsid w:val="00BE3EA8"/>
    <w:rsid w:val="00BE477D"/>
    <w:rsid w:val="00BE49B6"/>
    <w:rsid w:val="00BE4EEE"/>
    <w:rsid w:val="00BE5150"/>
    <w:rsid w:val="00BE52B1"/>
    <w:rsid w:val="00BE7FFE"/>
    <w:rsid w:val="00BF0D0F"/>
    <w:rsid w:val="00BF19D1"/>
    <w:rsid w:val="00BF481A"/>
    <w:rsid w:val="00BF52FC"/>
    <w:rsid w:val="00BF6D80"/>
    <w:rsid w:val="00C00A68"/>
    <w:rsid w:val="00C0258C"/>
    <w:rsid w:val="00C02BA7"/>
    <w:rsid w:val="00C02F76"/>
    <w:rsid w:val="00C0314C"/>
    <w:rsid w:val="00C03B87"/>
    <w:rsid w:val="00C04489"/>
    <w:rsid w:val="00C059C5"/>
    <w:rsid w:val="00C06588"/>
    <w:rsid w:val="00C06AD3"/>
    <w:rsid w:val="00C06C1B"/>
    <w:rsid w:val="00C07FB0"/>
    <w:rsid w:val="00C1043B"/>
    <w:rsid w:val="00C128F4"/>
    <w:rsid w:val="00C1320A"/>
    <w:rsid w:val="00C13AA8"/>
    <w:rsid w:val="00C160CB"/>
    <w:rsid w:val="00C2009C"/>
    <w:rsid w:val="00C2079F"/>
    <w:rsid w:val="00C20804"/>
    <w:rsid w:val="00C218EA"/>
    <w:rsid w:val="00C21E1D"/>
    <w:rsid w:val="00C22049"/>
    <w:rsid w:val="00C22392"/>
    <w:rsid w:val="00C23C97"/>
    <w:rsid w:val="00C24353"/>
    <w:rsid w:val="00C243A3"/>
    <w:rsid w:val="00C27E83"/>
    <w:rsid w:val="00C30B7B"/>
    <w:rsid w:val="00C31972"/>
    <w:rsid w:val="00C32840"/>
    <w:rsid w:val="00C3357F"/>
    <w:rsid w:val="00C337E1"/>
    <w:rsid w:val="00C343C4"/>
    <w:rsid w:val="00C34D4F"/>
    <w:rsid w:val="00C3530F"/>
    <w:rsid w:val="00C36E5E"/>
    <w:rsid w:val="00C373A6"/>
    <w:rsid w:val="00C4052E"/>
    <w:rsid w:val="00C4120C"/>
    <w:rsid w:val="00C4190E"/>
    <w:rsid w:val="00C4382D"/>
    <w:rsid w:val="00C4389F"/>
    <w:rsid w:val="00C44050"/>
    <w:rsid w:val="00C441B3"/>
    <w:rsid w:val="00C441B7"/>
    <w:rsid w:val="00C44C03"/>
    <w:rsid w:val="00C44CC8"/>
    <w:rsid w:val="00C45238"/>
    <w:rsid w:val="00C46015"/>
    <w:rsid w:val="00C4606F"/>
    <w:rsid w:val="00C463E8"/>
    <w:rsid w:val="00C46A8F"/>
    <w:rsid w:val="00C47BC7"/>
    <w:rsid w:val="00C50A8A"/>
    <w:rsid w:val="00C50EBC"/>
    <w:rsid w:val="00C51C87"/>
    <w:rsid w:val="00C52EDC"/>
    <w:rsid w:val="00C5358D"/>
    <w:rsid w:val="00C537FD"/>
    <w:rsid w:val="00C541C3"/>
    <w:rsid w:val="00C544D5"/>
    <w:rsid w:val="00C56AB2"/>
    <w:rsid w:val="00C57B85"/>
    <w:rsid w:val="00C607B1"/>
    <w:rsid w:val="00C6206D"/>
    <w:rsid w:val="00C62739"/>
    <w:rsid w:val="00C629A7"/>
    <w:rsid w:val="00C64D73"/>
    <w:rsid w:val="00C66281"/>
    <w:rsid w:val="00C66876"/>
    <w:rsid w:val="00C7066A"/>
    <w:rsid w:val="00C710A7"/>
    <w:rsid w:val="00C7157E"/>
    <w:rsid w:val="00C71673"/>
    <w:rsid w:val="00C73227"/>
    <w:rsid w:val="00C736F1"/>
    <w:rsid w:val="00C73E1B"/>
    <w:rsid w:val="00C750DB"/>
    <w:rsid w:val="00C75AC7"/>
    <w:rsid w:val="00C7763B"/>
    <w:rsid w:val="00C77903"/>
    <w:rsid w:val="00C82650"/>
    <w:rsid w:val="00C82DAE"/>
    <w:rsid w:val="00C834BE"/>
    <w:rsid w:val="00C839A9"/>
    <w:rsid w:val="00C83AD5"/>
    <w:rsid w:val="00C840AC"/>
    <w:rsid w:val="00C842D0"/>
    <w:rsid w:val="00C84D47"/>
    <w:rsid w:val="00C85BF2"/>
    <w:rsid w:val="00C86071"/>
    <w:rsid w:val="00C869DC"/>
    <w:rsid w:val="00C871E8"/>
    <w:rsid w:val="00C8790E"/>
    <w:rsid w:val="00C909A1"/>
    <w:rsid w:val="00C90A34"/>
    <w:rsid w:val="00C91AB0"/>
    <w:rsid w:val="00C92F08"/>
    <w:rsid w:val="00C932B4"/>
    <w:rsid w:val="00C93568"/>
    <w:rsid w:val="00C93F69"/>
    <w:rsid w:val="00C95069"/>
    <w:rsid w:val="00C95D15"/>
    <w:rsid w:val="00C9664F"/>
    <w:rsid w:val="00C96B19"/>
    <w:rsid w:val="00C971CE"/>
    <w:rsid w:val="00C97310"/>
    <w:rsid w:val="00C97CC9"/>
    <w:rsid w:val="00CA0519"/>
    <w:rsid w:val="00CA0F87"/>
    <w:rsid w:val="00CA15AC"/>
    <w:rsid w:val="00CA319C"/>
    <w:rsid w:val="00CA32D8"/>
    <w:rsid w:val="00CA6726"/>
    <w:rsid w:val="00CA70B6"/>
    <w:rsid w:val="00CA797A"/>
    <w:rsid w:val="00CB04D0"/>
    <w:rsid w:val="00CB0D8B"/>
    <w:rsid w:val="00CB16C4"/>
    <w:rsid w:val="00CB1784"/>
    <w:rsid w:val="00CB2005"/>
    <w:rsid w:val="00CB2492"/>
    <w:rsid w:val="00CB24E5"/>
    <w:rsid w:val="00CB2ED0"/>
    <w:rsid w:val="00CB3015"/>
    <w:rsid w:val="00CB44FA"/>
    <w:rsid w:val="00CB4861"/>
    <w:rsid w:val="00CB487A"/>
    <w:rsid w:val="00CB5387"/>
    <w:rsid w:val="00CB5D3B"/>
    <w:rsid w:val="00CB63A1"/>
    <w:rsid w:val="00CB7182"/>
    <w:rsid w:val="00CC02FA"/>
    <w:rsid w:val="00CC097B"/>
    <w:rsid w:val="00CC0BDD"/>
    <w:rsid w:val="00CC1A96"/>
    <w:rsid w:val="00CC1CA4"/>
    <w:rsid w:val="00CC2323"/>
    <w:rsid w:val="00CC27AA"/>
    <w:rsid w:val="00CC320E"/>
    <w:rsid w:val="00CC3575"/>
    <w:rsid w:val="00CC4FFB"/>
    <w:rsid w:val="00CC5FCE"/>
    <w:rsid w:val="00CC665C"/>
    <w:rsid w:val="00CC7006"/>
    <w:rsid w:val="00CC7189"/>
    <w:rsid w:val="00CC779C"/>
    <w:rsid w:val="00CD0C09"/>
    <w:rsid w:val="00CD1706"/>
    <w:rsid w:val="00CD23DE"/>
    <w:rsid w:val="00CD343D"/>
    <w:rsid w:val="00CD41ED"/>
    <w:rsid w:val="00CD5147"/>
    <w:rsid w:val="00CD6B35"/>
    <w:rsid w:val="00CD70C3"/>
    <w:rsid w:val="00CD7DAC"/>
    <w:rsid w:val="00CD7DAD"/>
    <w:rsid w:val="00CE0D19"/>
    <w:rsid w:val="00CE1A00"/>
    <w:rsid w:val="00CE24D3"/>
    <w:rsid w:val="00CE356D"/>
    <w:rsid w:val="00CE375D"/>
    <w:rsid w:val="00CE46C8"/>
    <w:rsid w:val="00CE672A"/>
    <w:rsid w:val="00CE7AE9"/>
    <w:rsid w:val="00CF0EE1"/>
    <w:rsid w:val="00CF0FD5"/>
    <w:rsid w:val="00CF2214"/>
    <w:rsid w:val="00CF3B03"/>
    <w:rsid w:val="00CF3D55"/>
    <w:rsid w:val="00CF41BD"/>
    <w:rsid w:val="00CF5388"/>
    <w:rsid w:val="00CF7A32"/>
    <w:rsid w:val="00CF7B46"/>
    <w:rsid w:val="00D0125F"/>
    <w:rsid w:val="00D01ACA"/>
    <w:rsid w:val="00D025C6"/>
    <w:rsid w:val="00D034C1"/>
    <w:rsid w:val="00D03A17"/>
    <w:rsid w:val="00D03EB4"/>
    <w:rsid w:val="00D048FB"/>
    <w:rsid w:val="00D04C4C"/>
    <w:rsid w:val="00D05E6F"/>
    <w:rsid w:val="00D063D3"/>
    <w:rsid w:val="00D06CD0"/>
    <w:rsid w:val="00D07031"/>
    <w:rsid w:val="00D11808"/>
    <w:rsid w:val="00D11FB2"/>
    <w:rsid w:val="00D1205E"/>
    <w:rsid w:val="00D12566"/>
    <w:rsid w:val="00D1352F"/>
    <w:rsid w:val="00D137FA"/>
    <w:rsid w:val="00D14448"/>
    <w:rsid w:val="00D14E2E"/>
    <w:rsid w:val="00D16FE1"/>
    <w:rsid w:val="00D17033"/>
    <w:rsid w:val="00D1730B"/>
    <w:rsid w:val="00D173D0"/>
    <w:rsid w:val="00D20A91"/>
    <w:rsid w:val="00D211AF"/>
    <w:rsid w:val="00D217DE"/>
    <w:rsid w:val="00D217F6"/>
    <w:rsid w:val="00D21B39"/>
    <w:rsid w:val="00D2263E"/>
    <w:rsid w:val="00D232FD"/>
    <w:rsid w:val="00D24FC3"/>
    <w:rsid w:val="00D26936"/>
    <w:rsid w:val="00D26BDD"/>
    <w:rsid w:val="00D27533"/>
    <w:rsid w:val="00D27976"/>
    <w:rsid w:val="00D27E5C"/>
    <w:rsid w:val="00D30672"/>
    <w:rsid w:val="00D325FB"/>
    <w:rsid w:val="00D3293B"/>
    <w:rsid w:val="00D32BA1"/>
    <w:rsid w:val="00D33251"/>
    <w:rsid w:val="00D337BB"/>
    <w:rsid w:val="00D33A0E"/>
    <w:rsid w:val="00D358A9"/>
    <w:rsid w:val="00D3669C"/>
    <w:rsid w:val="00D37545"/>
    <w:rsid w:val="00D37F83"/>
    <w:rsid w:val="00D40507"/>
    <w:rsid w:val="00D41DF8"/>
    <w:rsid w:val="00D443D6"/>
    <w:rsid w:val="00D45B96"/>
    <w:rsid w:val="00D45E7A"/>
    <w:rsid w:val="00D46023"/>
    <w:rsid w:val="00D46147"/>
    <w:rsid w:val="00D461DB"/>
    <w:rsid w:val="00D465FD"/>
    <w:rsid w:val="00D46B0A"/>
    <w:rsid w:val="00D46D17"/>
    <w:rsid w:val="00D503C2"/>
    <w:rsid w:val="00D503D8"/>
    <w:rsid w:val="00D523F0"/>
    <w:rsid w:val="00D52CAD"/>
    <w:rsid w:val="00D534B6"/>
    <w:rsid w:val="00D536DF"/>
    <w:rsid w:val="00D5431C"/>
    <w:rsid w:val="00D5595B"/>
    <w:rsid w:val="00D560E0"/>
    <w:rsid w:val="00D60C82"/>
    <w:rsid w:val="00D61903"/>
    <w:rsid w:val="00D61D9A"/>
    <w:rsid w:val="00D64A73"/>
    <w:rsid w:val="00D652EC"/>
    <w:rsid w:val="00D6598B"/>
    <w:rsid w:val="00D669A7"/>
    <w:rsid w:val="00D70CD1"/>
    <w:rsid w:val="00D720F2"/>
    <w:rsid w:val="00D7243C"/>
    <w:rsid w:val="00D7264F"/>
    <w:rsid w:val="00D72FA4"/>
    <w:rsid w:val="00D735B4"/>
    <w:rsid w:val="00D73B09"/>
    <w:rsid w:val="00D73DA5"/>
    <w:rsid w:val="00D74EB6"/>
    <w:rsid w:val="00D750FE"/>
    <w:rsid w:val="00D76E56"/>
    <w:rsid w:val="00D775A8"/>
    <w:rsid w:val="00D77F64"/>
    <w:rsid w:val="00D80294"/>
    <w:rsid w:val="00D816F3"/>
    <w:rsid w:val="00D8255F"/>
    <w:rsid w:val="00D836A4"/>
    <w:rsid w:val="00D851E0"/>
    <w:rsid w:val="00D8524A"/>
    <w:rsid w:val="00D86431"/>
    <w:rsid w:val="00D8779B"/>
    <w:rsid w:val="00D90BAC"/>
    <w:rsid w:val="00D90C3F"/>
    <w:rsid w:val="00D91241"/>
    <w:rsid w:val="00D91B81"/>
    <w:rsid w:val="00D91DF2"/>
    <w:rsid w:val="00D9220B"/>
    <w:rsid w:val="00D9252C"/>
    <w:rsid w:val="00D92C71"/>
    <w:rsid w:val="00D93B37"/>
    <w:rsid w:val="00D94618"/>
    <w:rsid w:val="00D94671"/>
    <w:rsid w:val="00D9512C"/>
    <w:rsid w:val="00D95187"/>
    <w:rsid w:val="00D95420"/>
    <w:rsid w:val="00D95B74"/>
    <w:rsid w:val="00DA09EB"/>
    <w:rsid w:val="00DA31FF"/>
    <w:rsid w:val="00DA3F7B"/>
    <w:rsid w:val="00DA495C"/>
    <w:rsid w:val="00DA52CD"/>
    <w:rsid w:val="00DA52D4"/>
    <w:rsid w:val="00DA5803"/>
    <w:rsid w:val="00DA59CD"/>
    <w:rsid w:val="00DA6DED"/>
    <w:rsid w:val="00DA7BFA"/>
    <w:rsid w:val="00DB1391"/>
    <w:rsid w:val="00DB22B0"/>
    <w:rsid w:val="00DB2C26"/>
    <w:rsid w:val="00DB33DF"/>
    <w:rsid w:val="00DB3973"/>
    <w:rsid w:val="00DB3ADE"/>
    <w:rsid w:val="00DB3B85"/>
    <w:rsid w:val="00DB4C2B"/>
    <w:rsid w:val="00DB585D"/>
    <w:rsid w:val="00DB58CC"/>
    <w:rsid w:val="00DB58F0"/>
    <w:rsid w:val="00DB5B21"/>
    <w:rsid w:val="00DB679A"/>
    <w:rsid w:val="00DB6EE7"/>
    <w:rsid w:val="00DB7E90"/>
    <w:rsid w:val="00DC424D"/>
    <w:rsid w:val="00DC4D0B"/>
    <w:rsid w:val="00DC52B1"/>
    <w:rsid w:val="00DC6321"/>
    <w:rsid w:val="00DD004A"/>
    <w:rsid w:val="00DD03CE"/>
    <w:rsid w:val="00DD0F61"/>
    <w:rsid w:val="00DD1663"/>
    <w:rsid w:val="00DD269F"/>
    <w:rsid w:val="00DD2BC0"/>
    <w:rsid w:val="00DD3C22"/>
    <w:rsid w:val="00DD453D"/>
    <w:rsid w:val="00DD4F96"/>
    <w:rsid w:val="00DD51A1"/>
    <w:rsid w:val="00DD51F1"/>
    <w:rsid w:val="00DD55F7"/>
    <w:rsid w:val="00DD72FD"/>
    <w:rsid w:val="00DD7AE3"/>
    <w:rsid w:val="00DE2F68"/>
    <w:rsid w:val="00DE3456"/>
    <w:rsid w:val="00DE36CA"/>
    <w:rsid w:val="00DE4543"/>
    <w:rsid w:val="00DE4C9F"/>
    <w:rsid w:val="00DE5744"/>
    <w:rsid w:val="00DE5B95"/>
    <w:rsid w:val="00DE748B"/>
    <w:rsid w:val="00DE7891"/>
    <w:rsid w:val="00DE796D"/>
    <w:rsid w:val="00DF05EB"/>
    <w:rsid w:val="00DF0E95"/>
    <w:rsid w:val="00DF264A"/>
    <w:rsid w:val="00DF2F5B"/>
    <w:rsid w:val="00DF366C"/>
    <w:rsid w:val="00DF3B35"/>
    <w:rsid w:val="00DF4313"/>
    <w:rsid w:val="00DF52A1"/>
    <w:rsid w:val="00DF6A47"/>
    <w:rsid w:val="00DF6A77"/>
    <w:rsid w:val="00DF6FDF"/>
    <w:rsid w:val="00DF7042"/>
    <w:rsid w:val="00DF7C5C"/>
    <w:rsid w:val="00E01106"/>
    <w:rsid w:val="00E019F2"/>
    <w:rsid w:val="00E02C08"/>
    <w:rsid w:val="00E02DB5"/>
    <w:rsid w:val="00E02E82"/>
    <w:rsid w:val="00E03018"/>
    <w:rsid w:val="00E03483"/>
    <w:rsid w:val="00E037A5"/>
    <w:rsid w:val="00E047AB"/>
    <w:rsid w:val="00E0673F"/>
    <w:rsid w:val="00E0788B"/>
    <w:rsid w:val="00E104EA"/>
    <w:rsid w:val="00E10B3B"/>
    <w:rsid w:val="00E10D56"/>
    <w:rsid w:val="00E119AE"/>
    <w:rsid w:val="00E12BA9"/>
    <w:rsid w:val="00E13CA3"/>
    <w:rsid w:val="00E141CE"/>
    <w:rsid w:val="00E1520A"/>
    <w:rsid w:val="00E16029"/>
    <w:rsid w:val="00E162C1"/>
    <w:rsid w:val="00E17597"/>
    <w:rsid w:val="00E1771E"/>
    <w:rsid w:val="00E17F37"/>
    <w:rsid w:val="00E20BC1"/>
    <w:rsid w:val="00E21835"/>
    <w:rsid w:val="00E21B1D"/>
    <w:rsid w:val="00E21DF7"/>
    <w:rsid w:val="00E223E1"/>
    <w:rsid w:val="00E22B92"/>
    <w:rsid w:val="00E24166"/>
    <w:rsid w:val="00E241C3"/>
    <w:rsid w:val="00E246E0"/>
    <w:rsid w:val="00E255DB"/>
    <w:rsid w:val="00E26187"/>
    <w:rsid w:val="00E2745F"/>
    <w:rsid w:val="00E276DD"/>
    <w:rsid w:val="00E3005E"/>
    <w:rsid w:val="00E309DB"/>
    <w:rsid w:val="00E3100C"/>
    <w:rsid w:val="00E32FD6"/>
    <w:rsid w:val="00E33650"/>
    <w:rsid w:val="00E33C3F"/>
    <w:rsid w:val="00E34D97"/>
    <w:rsid w:val="00E373C0"/>
    <w:rsid w:val="00E37D5F"/>
    <w:rsid w:val="00E414EE"/>
    <w:rsid w:val="00E424C9"/>
    <w:rsid w:val="00E426D0"/>
    <w:rsid w:val="00E440B5"/>
    <w:rsid w:val="00E44243"/>
    <w:rsid w:val="00E442D8"/>
    <w:rsid w:val="00E44DA9"/>
    <w:rsid w:val="00E45D1F"/>
    <w:rsid w:val="00E464E7"/>
    <w:rsid w:val="00E4718C"/>
    <w:rsid w:val="00E50279"/>
    <w:rsid w:val="00E5082E"/>
    <w:rsid w:val="00E5118C"/>
    <w:rsid w:val="00E516EC"/>
    <w:rsid w:val="00E52005"/>
    <w:rsid w:val="00E523D7"/>
    <w:rsid w:val="00E52651"/>
    <w:rsid w:val="00E53058"/>
    <w:rsid w:val="00E54C63"/>
    <w:rsid w:val="00E550D7"/>
    <w:rsid w:val="00E552D9"/>
    <w:rsid w:val="00E56BB0"/>
    <w:rsid w:val="00E57241"/>
    <w:rsid w:val="00E57872"/>
    <w:rsid w:val="00E60053"/>
    <w:rsid w:val="00E605A8"/>
    <w:rsid w:val="00E61EF3"/>
    <w:rsid w:val="00E625FB"/>
    <w:rsid w:val="00E627B9"/>
    <w:rsid w:val="00E63543"/>
    <w:rsid w:val="00E6420E"/>
    <w:rsid w:val="00E655CD"/>
    <w:rsid w:val="00E65C1D"/>
    <w:rsid w:val="00E66B30"/>
    <w:rsid w:val="00E6765E"/>
    <w:rsid w:val="00E67889"/>
    <w:rsid w:val="00E67FF0"/>
    <w:rsid w:val="00E7164C"/>
    <w:rsid w:val="00E71665"/>
    <w:rsid w:val="00E71948"/>
    <w:rsid w:val="00E739D3"/>
    <w:rsid w:val="00E73C22"/>
    <w:rsid w:val="00E74930"/>
    <w:rsid w:val="00E75010"/>
    <w:rsid w:val="00E75E67"/>
    <w:rsid w:val="00E76746"/>
    <w:rsid w:val="00E76D67"/>
    <w:rsid w:val="00E76FDF"/>
    <w:rsid w:val="00E77DC5"/>
    <w:rsid w:val="00E80439"/>
    <w:rsid w:val="00E80EAF"/>
    <w:rsid w:val="00E8204D"/>
    <w:rsid w:val="00E82924"/>
    <w:rsid w:val="00E84714"/>
    <w:rsid w:val="00E84AFC"/>
    <w:rsid w:val="00E85769"/>
    <w:rsid w:val="00E85915"/>
    <w:rsid w:val="00E864C4"/>
    <w:rsid w:val="00E922E7"/>
    <w:rsid w:val="00E9424B"/>
    <w:rsid w:val="00E942E2"/>
    <w:rsid w:val="00E94CAE"/>
    <w:rsid w:val="00E95C7A"/>
    <w:rsid w:val="00E96348"/>
    <w:rsid w:val="00E965EF"/>
    <w:rsid w:val="00E96832"/>
    <w:rsid w:val="00E96CDF"/>
    <w:rsid w:val="00EA0F40"/>
    <w:rsid w:val="00EA121D"/>
    <w:rsid w:val="00EA1496"/>
    <w:rsid w:val="00EA2208"/>
    <w:rsid w:val="00EA39BE"/>
    <w:rsid w:val="00EA5939"/>
    <w:rsid w:val="00EA603B"/>
    <w:rsid w:val="00EA6328"/>
    <w:rsid w:val="00EA67EF"/>
    <w:rsid w:val="00EA7304"/>
    <w:rsid w:val="00EA73E6"/>
    <w:rsid w:val="00EB0336"/>
    <w:rsid w:val="00EB058C"/>
    <w:rsid w:val="00EB088E"/>
    <w:rsid w:val="00EB1857"/>
    <w:rsid w:val="00EB40FE"/>
    <w:rsid w:val="00EB4114"/>
    <w:rsid w:val="00EB4213"/>
    <w:rsid w:val="00EB5A03"/>
    <w:rsid w:val="00EC0C72"/>
    <w:rsid w:val="00EC13BE"/>
    <w:rsid w:val="00EC295D"/>
    <w:rsid w:val="00EC3A22"/>
    <w:rsid w:val="00EC4A31"/>
    <w:rsid w:val="00EC4B01"/>
    <w:rsid w:val="00EC535B"/>
    <w:rsid w:val="00EC5515"/>
    <w:rsid w:val="00EC571C"/>
    <w:rsid w:val="00EC7094"/>
    <w:rsid w:val="00EC7149"/>
    <w:rsid w:val="00EC7E3B"/>
    <w:rsid w:val="00ED000D"/>
    <w:rsid w:val="00ED156F"/>
    <w:rsid w:val="00ED1F89"/>
    <w:rsid w:val="00ED2452"/>
    <w:rsid w:val="00ED3513"/>
    <w:rsid w:val="00ED4967"/>
    <w:rsid w:val="00ED4DBC"/>
    <w:rsid w:val="00ED5092"/>
    <w:rsid w:val="00ED7267"/>
    <w:rsid w:val="00EE009A"/>
    <w:rsid w:val="00EE15B6"/>
    <w:rsid w:val="00EE2243"/>
    <w:rsid w:val="00EE3143"/>
    <w:rsid w:val="00EE48CC"/>
    <w:rsid w:val="00EE4A34"/>
    <w:rsid w:val="00EE50B4"/>
    <w:rsid w:val="00EE5889"/>
    <w:rsid w:val="00EE5E68"/>
    <w:rsid w:val="00EE5F57"/>
    <w:rsid w:val="00EE6BA5"/>
    <w:rsid w:val="00EF019B"/>
    <w:rsid w:val="00EF0D3A"/>
    <w:rsid w:val="00EF126C"/>
    <w:rsid w:val="00EF1AD0"/>
    <w:rsid w:val="00EF26F6"/>
    <w:rsid w:val="00EF2AD1"/>
    <w:rsid w:val="00EF319A"/>
    <w:rsid w:val="00EF35DC"/>
    <w:rsid w:val="00EF3800"/>
    <w:rsid w:val="00EF697A"/>
    <w:rsid w:val="00F01E9F"/>
    <w:rsid w:val="00F039E2"/>
    <w:rsid w:val="00F05023"/>
    <w:rsid w:val="00F064A6"/>
    <w:rsid w:val="00F06640"/>
    <w:rsid w:val="00F06CFD"/>
    <w:rsid w:val="00F07C65"/>
    <w:rsid w:val="00F11F46"/>
    <w:rsid w:val="00F12437"/>
    <w:rsid w:val="00F14780"/>
    <w:rsid w:val="00F14C77"/>
    <w:rsid w:val="00F14DEA"/>
    <w:rsid w:val="00F151F7"/>
    <w:rsid w:val="00F17DC0"/>
    <w:rsid w:val="00F20CC1"/>
    <w:rsid w:val="00F22651"/>
    <w:rsid w:val="00F23D6B"/>
    <w:rsid w:val="00F24693"/>
    <w:rsid w:val="00F24E26"/>
    <w:rsid w:val="00F25306"/>
    <w:rsid w:val="00F26ABA"/>
    <w:rsid w:val="00F271DB"/>
    <w:rsid w:val="00F27B85"/>
    <w:rsid w:val="00F308AA"/>
    <w:rsid w:val="00F30E37"/>
    <w:rsid w:val="00F31A70"/>
    <w:rsid w:val="00F32039"/>
    <w:rsid w:val="00F3330B"/>
    <w:rsid w:val="00F3438C"/>
    <w:rsid w:val="00F34A39"/>
    <w:rsid w:val="00F34D98"/>
    <w:rsid w:val="00F35B95"/>
    <w:rsid w:val="00F365B6"/>
    <w:rsid w:val="00F36CA9"/>
    <w:rsid w:val="00F40263"/>
    <w:rsid w:val="00F40FF7"/>
    <w:rsid w:val="00F41389"/>
    <w:rsid w:val="00F4155D"/>
    <w:rsid w:val="00F415B6"/>
    <w:rsid w:val="00F41B2B"/>
    <w:rsid w:val="00F41D8E"/>
    <w:rsid w:val="00F42CDA"/>
    <w:rsid w:val="00F43B83"/>
    <w:rsid w:val="00F44A7F"/>
    <w:rsid w:val="00F44F55"/>
    <w:rsid w:val="00F45149"/>
    <w:rsid w:val="00F4595D"/>
    <w:rsid w:val="00F46584"/>
    <w:rsid w:val="00F471DA"/>
    <w:rsid w:val="00F47560"/>
    <w:rsid w:val="00F475EE"/>
    <w:rsid w:val="00F47871"/>
    <w:rsid w:val="00F50A78"/>
    <w:rsid w:val="00F523DC"/>
    <w:rsid w:val="00F530C5"/>
    <w:rsid w:val="00F53976"/>
    <w:rsid w:val="00F5562D"/>
    <w:rsid w:val="00F55EB7"/>
    <w:rsid w:val="00F56818"/>
    <w:rsid w:val="00F56FDC"/>
    <w:rsid w:val="00F6124E"/>
    <w:rsid w:val="00F6125D"/>
    <w:rsid w:val="00F614A2"/>
    <w:rsid w:val="00F61A12"/>
    <w:rsid w:val="00F62A5A"/>
    <w:rsid w:val="00F64187"/>
    <w:rsid w:val="00F6552A"/>
    <w:rsid w:val="00F659DB"/>
    <w:rsid w:val="00F6611F"/>
    <w:rsid w:val="00F67081"/>
    <w:rsid w:val="00F67319"/>
    <w:rsid w:val="00F67D34"/>
    <w:rsid w:val="00F70F13"/>
    <w:rsid w:val="00F71175"/>
    <w:rsid w:val="00F71648"/>
    <w:rsid w:val="00F71C35"/>
    <w:rsid w:val="00F7249F"/>
    <w:rsid w:val="00F73036"/>
    <w:rsid w:val="00F73315"/>
    <w:rsid w:val="00F7365E"/>
    <w:rsid w:val="00F73839"/>
    <w:rsid w:val="00F74E5F"/>
    <w:rsid w:val="00F75285"/>
    <w:rsid w:val="00F752E8"/>
    <w:rsid w:val="00F77CCD"/>
    <w:rsid w:val="00F77E6F"/>
    <w:rsid w:val="00F77F15"/>
    <w:rsid w:val="00F80C4D"/>
    <w:rsid w:val="00F8137D"/>
    <w:rsid w:val="00F81574"/>
    <w:rsid w:val="00F82359"/>
    <w:rsid w:val="00F8332E"/>
    <w:rsid w:val="00F83494"/>
    <w:rsid w:val="00F83F28"/>
    <w:rsid w:val="00F8434A"/>
    <w:rsid w:val="00F843FF"/>
    <w:rsid w:val="00F84D62"/>
    <w:rsid w:val="00F86256"/>
    <w:rsid w:val="00F870C0"/>
    <w:rsid w:val="00F87F9A"/>
    <w:rsid w:val="00F908E7"/>
    <w:rsid w:val="00F90904"/>
    <w:rsid w:val="00F9226D"/>
    <w:rsid w:val="00F94B91"/>
    <w:rsid w:val="00F96AE3"/>
    <w:rsid w:val="00F97050"/>
    <w:rsid w:val="00F97666"/>
    <w:rsid w:val="00F97EAF"/>
    <w:rsid w:val="00FA0850"/>
    <w:rsid w:val="00FA587D"/>
    <w:rsid w:val="00FA6011"/>
    <w:rsid w:val="00FA6968"/>
    <w:rsid w:val="00FA6B86"/>
    <w:rsid w:val="00FA6D28"/>
    <w:rsid w:val="00FA6E96"/>
    <w:rsid w:val="00FA72CB"/>
    <w:rsid w:val="00FB079D"/>
    <w:rsid w:val="00FB0924"/>
    <w:rsid w:val="00FB114B"/>
    <w:rsid w:val="00FB122E"/>
    <w:rsid w:val="00FB1D52"/>
    <w:rsid w:val="00FB1DFD"/>
    <w:rsid w:val="00FB2499"/>
    <w:rsid w:val="00FB2CC7"/>
    <w:rsid w:val="00FB35A7"/>
    <w:rsid w:val="00FB35F0"/>
    <w:rsid w:val="00FB4EB1"/>
    <w:rsid w:val="00FB728C"/>
    <w:rsid w:val="00FC0C4E"/>
    <w:rsid w:val="00FC234D"/>
    <w:rsid w:val="00FC3B75"/>
    <w:rsid w:val="00FC424D"/>
    <w:rsid w:val="00FC50B1"/>
    <w:rsid w:val="00FC63A9"/>
    <w:rsid w:val="00FC6742"/>
    <w:rsid w:val="00FC6C95"/>
    <w:rsid w:val="00FD07C5"/>
    <w:rsid w:val="00FD0EB9"/>
    <w:rsid w:val="00FD146A"/>
    <w:rsid w:val="00FD3F12"/>
    <w:rsid w:val="00FD44D0"/>
    <w:rsid w:val="00FD4C47"/>
    <w:rsid w:val="00FD50AF"/>
    <w:rsid w:val="00FD554C"/>
    <w:rsid w:val="00FD5B9F"/>
    <w:rsid w:val="00FD5E0B"/>
    <w:rsid w:val="00FD6629"/>
    <w:rsid w:val="00FD676D"/>
    <w:rsid w:val="00FD69E8"/>
    <w:rsid w:val="00FD7BAF"/>
    <w:rsid w:val="00FE07AC"/>
    <w:rsid w:val="00FE11BF"/>
    <w:rsid w:val="00FE1F4C"/>
    <w:rsid w:val="00FE2343"/>
    <w:rsid w:val="00FE3B95"/>
    <w:rsid w:val="00FE43FB"/>
    <w:rsid w:val="00FE5EDD"/>
    <w:rsid w:val="00FE6431"/>
    <w:rsid w:val="00FE67D3"/>
    <w:rsid w:val="00FE6BFC"/>
    <w:rsid w:val="00FF0CC7"/>
    <w:rsid w:val="00FF332E"/>
    <w:rsid w:val="00FF4508"/>
    <w:rsid w:val="00FF47AB"/>
    <w:rsid w:val="00FF6382"/>
    <w:rsid w:val="00FF7BCD"/>
    <w:rsid w:val="00FF7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841DE6-EB3D-4A49-81C7-AC627EEB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BC7"/>
    <w:rPr>
      <w:rFonts w:ascii="Times New Roman" w:eastAsia="Times New Roman" w:hAnsi="Times New Roman"/>
    </w:rPr>
  </w:style>
  <w:style w:type="paragraph" w:styleId="1">
    <w:name w:val="heading 1"/>
    <w:basedOn w:val="a"/>
    <w:next w:val="a"/>
    <w:link w:val="10"/>
    <w:uiPriority w:val="99"/>
    <w:qFormat/>
    <w:rsid w:val="00FA587D"/>
    <w:pPr>
      <w:keepNext/>
      <w:widowControl w:val="0"/>
      <w:autoSpaceDE w:val="0"/>
      <w:autoSpaceDN w:val="0"/>
      <w:adjustRightInd w:val="0"/>
      <w:ind w:firstLine="345"/>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587D"/>
    <w:rPr>
      <w:rFonts w:ascii="Cambria" w:hAnsi="Cambria" w:cs="Times New Roman"/>
      <w:b/>
      <w:bCs/>
      <w:kern w:val="32"/>
      <w:sz w:val="32"/>
      <w:szCs w:val="32"/>
    </w:rPr>
  </w:style>
  <w:style w:type="paragraph" w:styleId="a3">
    <w:name w:val="Normal (Web)"/>
    <w:basedOn w:val="a"/>
    <w:uiPriority w:val="99"/>
    <w:rsid w:val="009D6BC7"/>
    <w:pPr>
      <w:suppressAutoHyphens/>
      <w:spacing w:before="280" w:after="280"/>
    </w:pPr>
    <w:rPr>
      <w:sz w:val="24"/>
      <w:szCs w:val="24"/>
      <w:lang w:eastAsia="ar-SA"/>
    </w:rPr>
  </w:style>
  <w:style w:type="character" w:styleId="a4">
    <w:name w:val="Strong"/>
    <w:uiPriority w:val="99"/>
    <w:qFormat/>
    <w:rsid w:val="009D6BC7"/>
    <w:rPr>
      <w:rFonts w:cs="Times New Roman"/>
      <w:b/>
      <w:bCs/>
    </w:rPr>
  </w:style>
  <w:style w:type="character" w:styleId="a5">
    <w:name w:val="Emphasis"/>
    <w:uiPriority w:val="99"/>
    <w:qFormat/>
    <w:rsid w:val="009D6BC7"/>
    <w:rPr>
      <w:rFonts w:cs="Times New Roman"/>
      <w:i/>
      <w:iCs/>
    </w:rPr>
  </w:style>
  <w:style w:type="paragraph" w:styleId="2">
    <w:name w:val="Body Text 2"/>
    <w:basedOn w:val="a"/>
    <w:link w:val="20"/>
    <w:uiPriority w:val="99"/>
    <w:rsid w:val="009D6BC7"/>
    <w:pPr>
      <w:spacing w:after="120" w:line="480" w:lineRule="auto"/>
    </w:pPr>
    <w:rPr>
      <w:sz w:val="24"/>
      <w:szCs w:val="24"/>
    </w:rPr>
  </w:style>
  <w:style w:type="character" w:customStyle="1" w:styleId="20">
    <w:name w:val="Основной текст 2 Знак"/>
    <w:link w:val="2"/>
    <w:uiPriority w:val="99"/>
    <w:locked/>
    <w:rsid w:val="009D6BC7"/>
    <w:rPr>
      <w:rFonts w:ascii="Times New Roman" w:hAnsi="Times New Roman" w:cs="Times New Roman"/>
      <w:sz w:val="24"/>
      <w:szCs w:val="24"/>
      <w:lang w:eastAsia="ru-RU"/>
    </w:rPr>
  </w:style>
  <w:style w:type="paragraph" w:styleId="a6">
    <w:name w:val="Title"/>
    <w:basedOn w:val="a"/>
    <w:link w:val="a7"/>
    <w:uiPriority w:val="99"/>
    <w:qFormat/>
    <w:rsid w:val="00420F8B"/>
    <w:pPr>
      <w:jc w:val="center"/>
    </w:pPr>
    <w:rPr>
      <w:sz w:val="28"/>
      <w:szCs w:val="28"/>
    </w:rPr>
  </w:style>
  <w:style w:type="character" w:customStyle="1" w:styleId="a7">
    <w:name w:val="Название Знак"/>
    <w:link w:val="a6"/>
    <w:uiPriority w:val="99"/>
    <w:locked/>
    <w:rsid w:val="00420F8B"/>
    <w:rPr>
      <w:rFonts w:ascii="Times New Roman" w:hAnsi="Times New Roman" w:cs="Times New Roman"/>
      <w:sz w:val="28"/>
      <w:szCs w:val="28"/>
      <w:lang w:eastAsia="ru-RU"/>
    </w:rPr>
  </w:style>
  <w:style w:type="paragraph" w:styleId="a8">
    <w:name w:val="header"/>
    <w:basedOn w:val="a"/>
    <w:link w:val="a9"/>
    <w:uiPriority w:val="99"/>
    <w:semiHidden/>
    <w:rsid w:val="00EB5A03"/>
    <w:pPr>
      <w:tabs>
        <w:tab w:val="center" w:pos="4677"/>
        <w:tab w:val="right" w:pos="9355"/>
      </w:tabs>
    </w:pPr>
  </w:style>
  <w:style w:type="character" w:customStyle="1" w:styleId="a9">
    <w:name w:val="Верхний колонтитул Знак"/>
    <w:link w:val="a8"/>
    <w:uiPriority w:val="99"/>
    <w:semiHidden/>
    <w:locked/>
    <w:rsid w:val="00EB5A03"/>
    <w:rPr>
      <w:rFonts w:ascii="Times New Roman" w:hAnsi="Times New Roman" w:cs="Times New Roman"/>
      <w:sz w:val="20"/>
      <w:szCs w:val="20"/>
      <w:lang w:eastAsia="ru-RU"/>
    </w:rPr>
  </w:style>
  <w:style w:type="paragraph" w:styleId="aa">
    <w:name w:val="footer"/>
    <w:basedOn w:val="a"/>
    <w:link w:val="ab"/>
    <w:uiPriority w:val="99"/>
    <w:rsid w:val="00EB5A03"/>
    <w:pPr>
      <w:tabs>
        <w:tab w:val="center" w:pos="4677"/>
        <w:tab w:val="right" w:pos="9355"/>
      </w:tabs>
    </w:pPr>
  </w:style>
  <w:style w:type="character" w:customStyle="1" w:styleId="ab">
    <w:name w:val="Нижний колонтитул Знак"/>
    <w:link w:val="aa"/>
    <w:uiPriority w:val="99"/>
    <w:locked/>
    <w:rsid w:val="00EB5A03"/>
    <w:rPr>
      <w:rFonts w:ascii="Times New Roman" w:hAnsi="Times New Roman" w:cs="Times New Roman"/>
      <w:sz w:val="20"/>
      <w:szCs w:val="20"/>
      <w:lang w:eastAsia="ru-RU"/>
    </w:rPr>
  </w:style>
  <w:style w:type="character" w:styleId="ac">
    <w:name w:val="page number"/>
    <w:uiPriority w:val="99"/>
    <w:rsid w:val="00B45BF7"/>
    <w:rPr>
      <w:rFonts w:cs="Times New Roman"/>
    </w:rPr>
  </w:style>
  <w:style w:type="character" w:styleId="ad">
    <w:name w:val="Hyperlink"/>
    <w:uiPriority w:val="99"/>
    <w:unhideWhenUsed/>
    <w:rsid w:val="0079654F"/>
    <w:rPr>
      <w:color w:val="0000FF"/>
      <w:u w:val="single"/>
    </w:rPr>
  </w:style>
  <w:style w:type="paragraph" w:customStyle="1" w:styleId="ConsPlusTitle">
    <w:name w:val="ConsPlusTitle"/>
    <w:rsid w:val="0080212E"/>
    <w:pPr>
      <w:widowControl w:val="0"/>
      <w:autoSpaceDE w:val="0"/>
      <w:autoSpaceDN w:val="0"/>
    </w:pPr>
    <w:rPr>
      <w:rFonts w:eastAsia="Times New Roman" w:cs="Calibri"/>
      <w:b/>
      <w:sz w:val="22"/>
    </w:rPr>
  </w:style>
  <w:style w:type="paragraph" w:customStyle="1" w:styleId="ConsPlusNormal">
    <w:name w:val="ConsPlusNormal"/>
    <w:rsid w:val="00BF481A"/>
    <w:pPr>
      <w:widowControl w:val="0"/>
      <w:autoSpaceDE w:val="0"/>
      <w:autoSpaceDN w:val="0"/>
    </w:pPr>
    <w:rPr>
      <w:rFonts w:eastAsia="Times New Roman" w:cs="Calibri"/>
      <w:sz w:val="22"/>
    </w:rPr>
  </w:style>
  <w:style w:type="paragraph" w:styleId="ae">
    <w:name w:val="Balloon Text"/>
    <w:basedOn w:val="a"/>
    <w:link w:val="af"/>
    <w:uiPriority w:val="99"/>
    <w:semiHidden/>
    <w:unhideWhenUsed/>
    <w:rsid w:val="00B22AB6"/>
    <w:rPr>
      <w:rFonts w:ascii="Segoe UI" w:hAnsi="Segoe UI" w:cs="Segoe UI"/>
      <w:sz w:val="18"/>
      <w:szCs w:val="18"/>
    </w:rPr>
  </w:style>
  <w:style w:type="character" w:customStyle="1" w:styleId="af">
    <w:name w:val="Текст выноски Знак"/>
    <w:link w:val="ae"/>
    <w:uiPriority w:val="99"/>
    <w:semiHidden/>
    <w:rsid w:val="00B22AB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5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ooshpokcha.ucoz.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2950</Words>
  <Characters>16815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Бондюжская СОШ</Company>
  <LinksUpToDate>false</LinksUpToDate>
  <CharactersWithSpaces>19726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33</cp:revision>
  <cp:lastPrinted>2019-06-21T06:10:00Z</cp:lastPrinted>
  <dcterms:created xsi:type="dcterms:W3CDTF">2012-09-26T07:55:00Z</dcterms:created>
  <dcterms:modified xsi:type="dcterms:W3CDTF">2019-06-21T06:10:00Z</dcterms:modified>
</cp:coreProperties>
</file>