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B" w:rsidRPr="00DB54FB" w:rsidRDefault="00DB54FB" w:rsidP="00DB54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>До свидания елочка наша,</w:t>
      </w:r>
    </w:p>
    <w:p w:rsidR="00DB54FB" w:rsidRPr="00DB54FB" w:rsidRDefault="00DB54FB" w:rsidP="00DB54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Нам добра и любви пожелай.</w:t>
      </w:r>
    </w:p>
    <w:p w:rsidR="00DB54FB" w:rsidRPr="00DB54FB" w:rsidRDefault="00DB54FB" w:rsidP="00DB54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Пожелай исполненья желаний,</w:t>
      </w:r>
    </w:p>
    <w:p w:rsidR="00DB54FB" w:rsidRPr="00DB54FB" w:rsidRDefault="00DB54FB" w:rsidP="00DB54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Новогодняя елка, прощай.</w:t>
      </w:r>
    </w:p>
    <w:p w:rsidR="00DB54FB" w:rsidRPr="00DB54FB" w:rsidRDefault="00DB54FB" w:rsidP="00DB54FB">
      <w:pPr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FB" w:rsidRPr="00DB54FB" w:rsidRDefault="00DB54FB" w:rsidP="00DB54FB">
      <w:pPr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         В нашем детском саду  стало доброй традицией проведение развлечения «Прощание с новогодней елочкой». На празднике участвуют сразу несколько групп младшие и старшие дошкольники. В гости к ребятишкам приходили  сказочные герои. Были песни, игры, пляски, побывали все мы в сказке. Ёлку мы благодарили, ей «спасибо» говорили.</w:t>
      </w:r>
    </w:p>
    <w:p w:rsidR="00DB54FB" w:rsidRPr="00DB54FB" w:rsidRDefault="00DB54FB" w:rsidP="00DB54FB">
      <w:pPr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       Этот праздник вызывает у детей массу положительных эмоций. Так как номера в группах разные, детям интересно посмотреть, как другие ребята поют и пляшут, да и себя показать стараются. </w:t>
      </w:r>
    </w:p>
    <w:p w:rsidR="00DB54FB" w:rsidRPr="00DB54FB" w:rsidRDefault="00DB54FB" w:rsidP="00DB54FB">
      <w:pPr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       В завершении праздника дети и взрослые прощаются с ёлкой до следующего Нового года: «До свидания, елочка, до будущей зимы, долго тебя, елочка будем помнить мы!». Новогодняя красавица, прощаясь с детворой, гасит свои огни…</w:t>
      </w:r>
    </w:p>
    <w:p w:rsidR="00DB54FB" w:rsidRPr="00DB54FB" w:rsidRDefault="00DB54FB" w:rsidP="00DB54FB">
      <w:pPr>
        <w:rPr>
          <w:rFonts w:ascii="Times New Roman" w:hAnsi="Times New Roman" w:cs="Times New Roman"/>
          <w:sz w:val="28"/>
          <w:szCs w:val="28"/>
        </w:rPr>
      </w:pPr>
      <w:r w:rsidRPr="00DB54FB">
        <w:rPr>
          <w:rFonts w:ascii="Times New Roman" w:hAnsi="Times New Roman" w:cs="Times New Roman"/>
          <w:sz w:val="28"/>
          <w:szCs w:val="28"/>
        </w:rPr>
        <w:t xml:space="preserve">       Праздник яркий, богатый впечатлениями, незабываемый, полный волшебных звуков и красок, оставляет яркий след в душе ребенка.</w:t>
      </w:r>
    </w:p>
    <w:p w:rsidR="000B4997" w:rsidRDefault="000B4997"/>
    <w:sectPr w:rsidR="000B4997" w:rsidSect="000B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FB"/>
    <w:rsid w:val="000B4997"/>
    <w:rsid w:val="00DB54FB"/>
    <w:rsid w:val="00D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2018-01-12T05:28:00Z</dcterms:created>
  <dcterms:modified xsi:type="dcterms:W3CDTF">2018-01-12T05:30:00Z</dcterms:modified>
</cp:coreProperties>
</file>